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D4C" w14:textId="3EF363BF" w:rsidR="007E1198" w:rsidRPr="007E1198" w:rsidRDefault="007E1198" w:rsidP="007E1198">
      <w:r>
        <w:rPr>
          <w:b/>
          <w:bCs/>
        </w:rPr>
        <w:t xml:space="preserve">Environmental Consultant </w:t>
      </w:r>
      <w:r w:rsidRPr="007E1198">
        <w:rPr>
          <w:b/>
          <w:bCs/>
        </w:rPr>
        <w:t>Jo</w:t>
      </w:r>
      <w:r w:rsidRPr="007E1198">
        <w:t>b </w:t>
      </w:r>
      <w:r w:rsidRPr="007E1198">
        <w:rPr>
          <w:b/>
          <w:bCs/>
        </w:rPr>
        <w:t>Deta</w:t>
      </w:r>
      <w:r w:rsidRPr="007E1198">
        <w:t>ils</w:t>
      </w:r>
    </w:p>
    <w:p w14:paraId="5FA41C41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Comp</w:t>
      </w:r>
      <w:r w:rsidRPr="007E1198">
        <w:t>any: </w:t>
      </w:r>
      <w:hyperlink r:id="rId5" w:history="1">
        <w:r w:rsidRPr="007E1198">
          <w:rPr>
            <w:rStyle w:val="Hyperlink"/>
            <w:b/>
            <w:bCs/>
          </w:rPr>
          <w:t>Wood</w:t>
        </w:r>
        <w:r w:rsidRPr="007E1198">
          <w:rPr>
            <w:rStyle w:val="Hyperlink"/>
          </w:rPr>
          <w:t>row </w:t>
        </w:r>
        <w:r w:rsidRPr="007E1198">
          <w:rPr>
            <w:rStyle w:val="Hyperlink"/>
            <w:b/>
            <w:bCs/>
          </w:rPr>
          <w:t>Sustai</w:t>
        </w:r>
        <w:r w:rsidRPr="007E1198">
          <w:rPr>
            <w:rStyle w:val="Hyperlink"/>
          </w:rPr>
          <w:t>nable </w:t>
        </w:r>
        <w:r w:rsidRPr="007E1198">
          <w:rPr>
            <w:rStyle w:val="Hyperlink"/>
            <w:b/>
            <w:bCs/>
          </w:rPr>
          <w:t>Solu</w:t>
        </w:r>
        <w:r w:rsidRPr="007E1198">
          <w:rPr>
            <w:rStyle w:val="Hyperlink"/>
          </w:rPr>
          <w:t>tion</w:t>
        </w:r>
      </w:hyperlink>
    </w:p>
    <w:p w14:paraId="35DCDD74" w14:textId="64A7729E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Jo</w:t>
      </w:r>
      <w:r w:rsidRPr="007E1198">
        <w:t>b </w:t>
      </w:r>
      <w:r w:rsidRPr="007E1198">
        <w:rPr>
          <w:b/>
          <w:bCs/>
        </w:rPr>
        <w:t>Locat</w:t>
      </w:r>
      <w:r w:rsidRPr="007E1198">
        <w:t>ion: </w:t>
      </w:r>
      <w:r w:rsidRPr="007E1198">
        <w:rPr>
          <w:b/>
          <w:bCs/>
        </w:rPr>
        <w:t xml:space="preserve">Woodrow, Upper Offices, </w:t>
      </w:r>
      <w:proofErr w:type="spellStart"/>
      <w:r w:rsidRPr="007E1198">
        <w:rPr>
          <w:b/>
          <w:bCs/>
        </w:rPr>
        <w:t>Ballisodare</w:t>
      </w:r>
      <w:proofErr w:type="spellEnd"/>
      <w:r w:rsidRPr="007E1198">
        <w:rPr>
          <w:b/>
          <w:bCs/>
        </w:rPr>
        <w:t xml:space="preserve"> Centre, Station Road, </w:t>
      </w:r>
      <w:proofErr w:type="spellStart"/>
      <w:r w:rsidRPr="007E1198">
        <w:rPr>
          <w:b/>
          <w:bCs/>
        </w:rPr>
        <w:t>Ballisodare</w:t>
      </w:r>
      <w:proofErr w:type="spellEnd"/>
      <w:r w:rsidRPr="007E1198">
        <w:rPr>
          <w:b/>
          <w:bCs/>
        </w:rPr>
        <w:t>, Co. Sligo, F91 PE04</w:t>
      </w:r>
    </w:p>
    <w:p w14:paraId="75287DEF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Sta</w:t>
      </w:r>
      <w:r w:rsidRPr="007E1198">
        <w:t>rt </w:t>
      </w:r>
      <w:r w:rsidRPr="007E1198">
        <w:rPr>
          <w:b/>
          <w:bCs/>
        </w:rPr>
        <w:t>dat</w:t>
      </w:r>
      <w:r w:rsidRPr="007E1198">
        <w:t>e: </w:t>
      </w:r>
      <w:r w:rsidRPr="007E1198">
        <w:rPr>
          <w:b/>
          <w:bCs/>
        </w:rPr>
        <w:t>01/10/2025</w:t>
      </w:r>
    </w:p>
    <w:p w14:paraId="2D742F03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Cont</w:t>
      </w:r>
      <w:r w:rsidRPr="007E1198">
        <w:t>ract </w:t>
      </w:r>
      <w:r w:rsidRPr="007E1198">
        <w:rPr>
          <w:b/>
          <w:bCs/>
        </w:rPr>
        <w:t>typ</w:t>
      </w:r>
      <w:r w:rsidRPr="007E1198">
        <w:t>e: </w:t>
      </w:r>
      <w:r w:rsidRPr="007E1198">
        <w:rPr>
          <w:b/>
          <w:bCs/>
        </w:rPr>
        <w:t>Permanent Full-time</w:t>
      </w:r>
    </w:p>
    <w:p w14:paraId="5D3C6339" w14:textId="77777777" w:rsidR="007E1198" w:rsidRPr="007E1198" w:rsidRDefault="007E1198" w:rsidP="007E1198">
      <w:pPr>
        <w:numPr>
          <w:ilvl w:val="0"/>
          <w:numId w:val="1"/>
        </w:numPr>
      </w:pPr>
      <w:proofErr w:type="gramStart"/>
      <w:r w:rsidRPr="007E1198">
        <w:rPr>
          <w:b/>
          <w:bCs/>
        </w:rPr>
        <w:t>Posi</w:t>
      </w:r>
      <w:r w:rsidRPr="007E1198">
        <w:t>tion </w:t>
      </w:r>
      <w:r w:rsidRPr="007E1198">
        <w:rPr>
          <w:b/>
          <w:bCs/>
        </w:rPr>
        <w:t>:</w:t>
      </w:r>
      <w:proofErr w:type="gramEnd"/>
      <w:r w:rsidRPr="007E1198">
        <w:t> </w:t>
      </w:r>
      <w:r w:rsidRPr="007E1198">
        <w:rPr>
          <w:b/>
          <w:bCs/>
        </w:rPr>
        <w:t>1</w:t>
      </w:r>
    </w:p>
    <w:p w14:paraId="70B77971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Car</w:t>
      </w:r>
      <w:r w:rsidRPr="007E1198">
        <w:t>eer </w:t>
      </w:r>
      <w:r w:rsidRPr="007E1198">
        <w:rPr>
          <w:b/>
          <w:bCs/>
        </w:rPr>
        <w:t>lev</w:t>
      </w:r>
      <w:r w:rsidRPr="007E1198">
        <w:t>el: </w:t>
      </w:r>
      <w:r w:rsidRPr="007E1198">
        <w:rPr>
          <w:b/>
          <w:bCs/>
        </w:rPr>
        <w:t>Experienced [Non-Managerial]</w:t>
      </w:r>
    </w:p>
    <w:p w14:paraId="49BAC7EE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Sala</w:t>
      </w:r>
      <w:r w:rsidRPr="007E1198">
        <w:t>ry: </w:t>
      </w:r>
      <w:r w:rsidRPr="007E1198">
        <w:rPr>
          <w:b/>
          <w:bCs/>
        </w:rPr>
        <w:t>34000.00 - 42000.00 Euro Annually</w:t>
      </w:r>
    </w:p>
    <w:p w14:paraId="1D94D43F" w14:textId="77777777" w:rsidR="007E1198" w:rsidRPr="007E1198" w:rsidRDefault="007E1198" w:rsidP="007E1198">
      <w:pPr>
        <w:numPr>
          <w:ilvl w:val="0"/>
          <w:numId w:val="1"/>
        </w:numPr>
      </w:pPr>
      <w:r w:rsidRPr="007E1198">
        <w:rPr>
          <w:b/>
          <w:bCs/>
        </w:rPr>
        <w:t>Hou</w:t>
      </w:r>
      <w:r w:rsidRPr="007E1198">
        <w:t>rs </w:t>
      </w:r>
      <w:r w:rsidRPr="007E1198">
        <w:rPr>
          <w:b/>
          <w:bCs/>
        </w:rPr>
        <w:t>pe</w:t>
      </w:r>
      <w:r w:rsidRPr="007E1198">
        <w:t>r </w:t>
      </w:r>
      <w:r w:rsidRPr="007E1198">
        <w:rPr>
          <w:b/>
          <w:bCs/>
        </w:rPr>
        <w:t>wee</w:t>
      </w:r>
      <w:r w:rsidRPr="007E1198">
        <w:t>k: </w:t>
      </w:r>
      <w:r w:rsidRPr="007E1198">
        <w:rPr>
          <w:b/>
          <w:bCs/>
        </w:rPr>
        <w:t>37.5</w:t>
      </w:r>
    </w:p>
    <w:p w14:paraId="42F8D491" w14:textId="77777777" w:rsidR="007E1198" w:rsidRPr="007E1198" w:rsidRDefault="007E1198" w:rsidP="007E1198">
      <w:pPr>
        <w:rPr>
          <w:b/>
          <w:bCs/>
        </w:rPr>
      </w:pPr>
      <w:r w:rsidRPr="007E1198">
        <w:rPr>
          <w:b/>
          <w:bCs/>
        </w:rPr>
        <w:t>Job Description</w:t>
      </w:r>
    </w:p>
    <w:p w14:paraId="555271B9" w14:textId="77777777" w:rsidR="007E1198" w:rsidRDefault="007E1198" w:rsidP="007E1198">
      <w:r>
        <w:t>• Carries out environment-related desk-based research and fieldwork to collect, analyse and interpret data to</w:t>
      </w:r>
      <w:r>
        <w:t xml:space="preserve"> </w:t>
      </w:r>
      <w:r>
        <w:t xml:space="preserve">determine their validity, quality and significance. </w:t>
      </w:r>
    </w:p>
    <w:p w14:paraId="2980ACA1" w14:textId="77777777" w:rsidR="007E1198" w:rsidRDefault="007E1198" w:rsidP="007E1198">
      <w:r>
        <w:t>• Carries out environmental audits and environmental impact</w:t>
      </w:r>
      <w:r>
        <w:t xml:space="preserve"> </w:t>
      </w:r>
      <w:r>
        <w:t xml:space="preserve">assessments. </w:t>
      </w:r>
    </w:p>
    <w:p w14:paraId="5C541572" w14:textId="59B9A691" w:rsidR="007E1198" w:rsidRDefault="007E1198" w:rsidP="007E1198">
      <w:r>
        <w:t>• Communicates scientific and technical information to relevant audiences in an appropriate form,</w:t>
      </w:r>
      <w:r>
        <w:t xml:space="preserve"> </w:t>
      </w:r>
      <w:r>
        <w:t xml:space="preserve">via reports, workshops, educational events. </w:t>
      </w:r>
    </w:p>
    <w:p w14:paraId="26C73351" w14:textId="21AC866B" w:rsidR="007E1198" w:rsidRDefault="007E1198" w:rsidP="007E1198">
      <w:r>
        <w:t>• Assists organisations to conduct their activities in an</w:t>
      </w:r>
      <w:r>
        <w:t xml:space="preserve"> </w:t>
      </w:r>
      <w:r>
        <w:t xml:space="preserve">environmentally appropriate manner. </w:t>
      </w:r>
    </w:p>
    <w:p w14:paraId="35B359D0" w14:textId="053CA2D2" w:rsidR="007E1198" w:rsidRDefault="007E1198" w:rsidP="007E1198">
      <w:r>
        <w:t>• Implements, reviews and advises on regulatory and legislative standards,</w:t>
      </w:r>
      <w:r>
        <w:t xml:space="preserve"> </w:t>
      </w:r>
      <w:r>
        <w:t xml:space="preserve">guidelines and policies. </w:t>
      </w:r>
    </w:p>
    <w:p w14:paraId="790B195E" w14:textId="4956A4A6" w:rsidR="007E1198" w:rsidRDefault="007E1198" w:rsidP="007E1198">
      <w:r>
        <w:t>• Provides professional guidance to clients, government agencies, regulators and other</w:t>
      </w:r>
      <w:r>
        <w:t xml:space="preserve"> </w:t>
      </w:r>
      <w:r>
        <w:t xml:space="preserve">relevant bodies, having regard for sustainable approaches and solutions. </w:t>
      </w:r>
    </w:p>
    <w:p w14:paraId="5A24BBAB" w14:textId="11E048C0" w:rsidR="007E1198" w:rsidRDefault="007E1198" w:rsidP="007E1198">
      <w:r>
        <w:t>• Managing Development Projects • Meet regularly with your Line Manager to ensure</w:t>
      </w:r>
      <w:r>
        <w:t xml:space="preserve"> </w:t>
      </w:r>
      <w:r>
        <w:t>Continuous Professional Development (CPD) is up to date</w:t>
      </w:r>
      <w:r>
        <w:t xml:space="preserve"> </w:t>
      </w:r>
      <w:r>
        <w:t xml:space="preserve">and that you are managing your workloads appropriately with them. </w:t>
      </w:r>
    </w:p>
    <w:p w14:paraId="17F357F2" w14:textId="789C1162" w:rsidR="007E1198" w:rsidRDefault="007E1198" w:rsidP="007E1198">
      <w:r>
        <w:t>• Desk based assessments to inform Ecology</w:t>
      </w:r>
      <w:r>
        <w:t xml:space="preserve"> </w:t>
      </w:r>
      <w:r>
        <w:t xml:space="preserve">reports. </w:t>
      </w:r>
    </w:p>
    <w:p w14:paraId="231B46FD" w14:textId="77777777" w:rsidR="007E1198" w:rsidRDefault="007E1198" w:rsidP="007E1198">
      <w:r>
        <w:t xml:space="preserve">• Field Surveys for Habitats / Protected Species (according to skill set). </w:t>
      </w:r>
    </w:p>
    <w:p w14:paraId="6E7CD445" w14:textId="2AA9783E" w:rsidR="007E1198" w:rsidRDefault="007E1198" w:rsidP="007E1198">
      <w:r>
        <w:t>• Potentially assisting with</w:t>
      </w:r>
      <w:r>
        <w:t xml:space="preserve"> </w:t>
      </w:r>
      <w:r>
        <w:t>Ecological Clerk of Works (</w:t>
      </w:r>
      <w:proofErr w:type="spellStart"/>
      <w:r>
        <w:t>ECoW</w:t>
      </w:r>
      <w:proofErr w:type="spellEnd"/>
      <w:r>
        <w:t xml:space="preserve">) duties. </w:t>
      </w:r>
    </w:p>
    <w:p w14:paraId="7C7B4966" w14:textId="565947A1" w:rsidR="007E1198" w:rsidRDefault="007E1198" w:rsidP="007E1198">
      <w:r>
        <w:t>• Supporting the team with and drafting Environmental Reports</w:t>
      </w:r>
      <w:r>
        <w:t xml:space="preserve"> </w:t>
      </w:r>
      <w:r>
        <w:t>(including Chapters for Environmental Impact Assessment; Ecological Impact Assessment; Appropriate</w:t>
      </w:r>
      <w:r>
        <w:t xml:space="preserve"> </w:t>
      </w:r>
      <w:r>
        <w:t xml:space="preserve">Assessment and Habitats Regulation Assessment, in </w:t>
      </w:r>
      <w:proofErr w:type="spellStart"/>
      <w:r>
        <w:t>RoI</w:t>
      </w:r>
      <w:proofErr w:type="spellEnd"/>
      <w:r>
        <w:t xml:space="preserve"> and NI as necessary). </w:t>
      </w:r>
    </w:p>
    <w:p w14:paraId="5E9FBA69" w14:textId="74DAD0F3" w:rsidR="007E1198" w:rsidRDefault="007E1198" w:rsidP="007E1198">
      <w:r>
        <w:t>• Providing Clients with advice in</w:t>
      </w:r>
      <w:r>
        <w:t xml:space="preserve"> </w:t>
      </w:r>
      <w:r>
        <w:t>accordance with conservation legislation and protected species licensing (according to competency and</w:t>
      </w:r>
      <w:r>
        <w:t xml:space="preserve"> </w:t>
      </w:r>
      <w:r>
        <w:t xml:space="preserve">experience levels). </w:t>
      </w:r>
    </w:p>
    <w:p w14:paraId="333F3FC2" w14:textId="48FBE2BE" w:rsidR="007E1198" w:rsidRDefault="007E1198" w:rsidP="007E1198">
      <w:r>
        <w:t>• Follow health and safety guidance according to Woodrow APEM HS Statement and</w:t>
      </w:r>
      <w:r>
        <w:t xml:space="preserve"> </w:t>
      </w:r>
      <w:r>
        <w:t xml:space="preserve">implement company and Client requirements for HS for yourself and others, particularly while on site. </w:t>
      </w:r>
    </w:p>
    <w:p w14:paraId="169428A3" w14:textId="41887697" w:rsidR="007E1198" w:rsidRDefault="007E1198" w:rsidP="007E1198">
      <w:r>
        <w:lastRenderedPageBreak/>
        <w:t>• Book and</w:t>
      </w:r>
      <w:r>
        <w:t xml:space="preserve"> </w:t>
      </w:r>
      <w:r>
        <w:t>access equipment, tools, vehicles in the Woodrow Sligo Office to ensure you can undertake robust surveys</w:t>
      </w:r>
      <w:r>
        <w:t xml:space="preserve"> </w:t>
      </w:r>
      <w:r>
        <w:t>depending on the ecological requirements for this.</w:t>
      </w:r>
    </w:p>
    <w:p w14:paraId="4CE7C5D7" w14:textId="77777777" w:rsidR="007E1198" w:rsidRPr="007E1198" w:rsidRDefault="007E1198" w:rsidP="007E1198">
      <w:pPr>
        <w:rPr>
          <w:b/>
          <w:bCs/>
        </w:rPr>
      </w:pPr>
      <w:r w:rsidRPr="007E1198">
        <w:rPr>
          <w:b/>
          <w:bCs/>
        </w:rPr>
        <w:t>Candidate Requirements</w:t>
      </w:r>
    </w:p>
    <w:p w14:paraId="7780A0CF" w14:textId="77777777" w:rsidR="007E1198" w:rsidRDefault="007E1198" w:rsidP="007E1198">
      <w:r>
        <w:t>• A third-level qualification in ecology, botany or similar.</w:t>
      </w:r>
    </w:p>
    <w:p w14:paraId="477F8531" w14:textId="77777777" w:rsidR="007E1198" w:rsidRDefault="007E1198" w:rsidP="007E1198">
      <w:r>
        <w:t>• Competent field skills in accordance with</w:t>
      </w:r>
      <w:r>
        <w:t xml:space="preserve"> </w:t>
      </w:r>
      <w:r>
        <w:t xml:space="preserve">CIEEM Guidelines. </w:t>
      </w:r>
    </w:p>
    <w:p w14:paraId="755670A2" w14:textId="77777777" w:rsidR="007E1198" w:rsidRDefault="007E1198" w:rsidP="007E1198">
      <w:r>
        <w:t xml:space="preserve">• Be able to work autonomously. </w:t>
      </w:r>
    </w:p>
    <w:p w14:paraId="00D466CC" w14:textId="77777777" w:rsidR="007E1198" w:rsidRDefault="007E1198" w:rsidP="007E1198">
      <w:r>
        <w:t xml:space="preserve">• GIS mapping experience. </w:t>
      </w:r>
    </w:p>
    <w:p w14:paraId="4D807ED9" w14:textId="77777777" w:rsidR="007E1198" w:rsidRDefault="007E1198" w:rsidP="007E1198">
      <w:r>
        <w:t>• 3+ years’ experience in</w:t>
      </w:r>
      <w:r>
        <w:t xml:space="preserve"> </w:t>
      </w:r>
      <w:r>
        <w:t xml:space="preserve">consultancy. </w:t>
      </w:r>
    </w:p>
    <w:p w14:paraId="7283E95D" w14:textId="77777777" w:rsidR="007E1198" w:rsidRDefault="007E1198" w:rsidP="007E1198">
      <w:r>
        <w:t xml:space="preserve">• Excellent technical report writing skills. </w:t>
      </w:r>
    </w:p>
    <w:p w14:paraId="3AB859DB" w14:textId="77777777" w:rsidR="007E1198" w:rsidRDefault="007E1198" w:rsidP="007E1198">
      <w:r>
        <w:t>• Detailed knowledge of</w:t>
      </w:r>
      <w:r>
        <w:t xml:space="preserve"> </w:t>
      </w:r>
      <w:r>
        <w:t xml:space="preserve">wildlife and conservation legislation within Ireland. </w:t>
      </w:r>
    </w:p>
    <w:p w14:paraId="28C68C8E" w14:textId="147A8120" w:rsidR="007E1198" w:rsidRDefault="007E1198" w:rsidP="007E1198">
      <w:r>
        <w:t>• Experience of project and client management.</w:t>
      </w:r>
    </w:p>
    <w:p w14:paraId="640AE67F" w14:textId="77777777" w:rsidR="007E1198" w:rsidRPr="007E1198" w:rsidRDefault="007E1198" w:rsidP="007E1198">
      <w:pPr>
        <w:rPr>
          <w:b/>
          <w:bCs/>
        </w:rPr>
      </w:pPr>
      <w:r w:rsidRPr="007E1198">
        <w:rPr>
          <w:b/>
          <w:bCs/>
        </w:rPr>
        <w:t>Desirable</w:t>
      </w:r>
    </w:p>
    <w:p w14:paraId="3EB4B62F" w14:textId="113977D9" w:rsidR="00A0750F" w:rsidRDefault="007E1198" w:rsidP="007E1198">
      <w:r>
        <w:t>• Full, clean EU driving license.</w:t>
      </w:r>
    </w:p>
    <w:sectPr w:rsidR="00A07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7E59"/>
    <w:multiLevelType w:val="multilevel"/>
    <w:tmpl w:val="CE66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97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98"/>
    <w:rsid w:val="0006314D"/>
    <w:rsid w:val="002B2709"/>
    <w:rsid w:val="004D10E2"/>
    <w:rsid w:val="007E1198"/>
    <w:rsid w:val="00A0750F"/>
    <w:rsid w:val="00CC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7C2E"/>
  <w15:chartTrackingRefBased/>
  <w15:docId w15:val="{223EA493-ADD1-45EB-A30C-0FF3A38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1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ployer.jobsireland.ie/Users/ViewHiringOrg?name=Woodrow+Sustainable+Solu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O'Mahony</dc:creator>
  <cp:keywords/>
  <dc:description/>
  <cp:lastModifiedBy>Fiona O'Mahony</cp:lastModifiedBy>
  <cp:revision>1</cp:revision>
  <dcterms:created xsi:type="dcterms:W3CDTF">2025-09-15T10:18:00Z</dcterms:created>
  <dcterms:modified xsi:type="dcterms:W3CDTF">2025-09-15T10:24:00Z</dcterms:modified>
</cp:coreProperties>
</file>