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5C1CC58A"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59F5B779"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376808">
        <w:rPr>
          <w:rFonts w:cstheme="minorHAnsi"/>
          <w:b/>
          <w:bCs/>
        </w:rPr>
        <w:t xml:space="preserve">Senior </w:t>
      </w:r>
      <w:r w:rsidR="006A6D3D">
        <w:rPr>
          <w:rFonts w:cstheme="minorHAnsi"/>
          <w:b/>
          <w:bCs/>
        </w:rPr>
        <w:t>INNS Consultant</w:t>
      </w:r>
    </w:p>
    <w:p w14:paraId="0735197F" w14:textId="3A145DF2"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6A6D3D">
        <w:rPr>
          <w:rFonts w:cstheme="minorHAnsi"/>
          <w:b/>
          <w:bCs/>
        </w:rPr>
        <w:t>Principal – INNS</w:t>
      </w:r>
    </w:p>
    <w:p w14:paraId="1B1FE4B2" w14:textId="4973FA43" w:rsidR="00E5047A" w:rsidRPr="00456346" w:rsidRDefault="006D7A66" w:rsidP="001F6E9F">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6A6D3D">
        <w:rPr>
          <w:rFonts w:cstheme="minorHAnsi"/>
          <w:b/>
          <w:bCs/>
        </w:rPr>
        <w:t>Senior</w:t>
      </w:r>
    </w:p>
    <w:p w14:paraId="46ADB15F" w14:textId="2625CF28" w:rsidR="00480ABC" w:rsidRPr="00456346" w:rsidRDefault="00EF41B9" w:rsidP="001F6E9F">
      <w:pPr>
        <w:rPr>
          <w:rFonts w:cstheme="minorHAnsi"/>
          <w:b/>
          <w:bCs/>
        </w:rPr>
      </w:pPr>
      <w:r>
        <w:rPr>
          <w:rFonts w:cstheme="minorHAnsi"/>
          <w:b/>
          <w:bCs/>
        </w:rPr>
        <w:t>Practice</w:t>
      </w:r>
      <w:r w:rsidR="00480ABC" w:rsidRPr="00456346">
        <w:rPr>
          <w:rFonts w:cstheme="minorHAnsi"/>
          <w:b/>
          <w:bCs/>
        </w:rPr>
        <w:t>:</w:t>
      </w:r>
      <w:r w:rsidR="006A6D3D">
        <w:rPr>
          <w:rFonts w:cstheme="minorHAnsi"/>
          <w:b/>
          <w:bCs/>
        </w:rPr>
        <w:tab/>
      </w:r>
      <w:r>
        <w:rPr>
          <w:rFonts w:cstheme="minorHAnsi"/>
          <w:b/>
          <w:bCs/>
        </w:rPr>
        <w:t>Freshwater Ecosystems</w:t>
      </w:r>
    </w:p>
    <w:p w14:paraId="1CBE40C4" w14:textId="2A1A7533" w:rsidR="000C2075" w:rsidRPr="00456346" w:rsidRDefault="00480ABC" w:rsidP="001F6E9F">
      <w:pPr>
        <w:rPr>
          <w:rFonts w:cstheme="minorHAnsi"/>
          <w:color w:val="FF0000"/>
        </w:rPr>
      </w:pPr>
      <w:r w:rsidRPr="00456346">
        <w:rPr>
          <w:rFonts w:cstheme="minorHAnsi"/>
          <w:b/>
          <w:bCs/>
        </w:rPr>
        <w:t>Di</w:t>
      </w:r>
      <w:r w:rsidR="00EF41B9">
        <w:rPr>
          <w:rFonts w:cstheme="minorHAnsi"/>
          <w:b/>
          <w:bCs/>
        </w:rPr>
        <w:t>scipline</w:t>
      </w:r>
      <w:r w:rsidR="000C2075" w:rsidRPr="00456346">
        <w:rPr>
          <w:rFonts w:cstheme="minorHAnsi"/>
          <w:b/>
          <w:bCs/>
        </w:rPr>
        <w:t>:</w:t>
      </w:r>
      <w:r w:rsidR="000C2075" w:rsidRPr="00456346">
        <w:rPr>
          <w:rFonts w:cstheme="minorHAnsi"/>
        </w:rPr>
        <w:tab/>
      </w:r>
      <w:r w:rsidR="00EF41B9">
        <w:rPr>
          <w:rFonts w:cstheme="minorHAnsi"/>
          <w:b/>
          <w:bCs/>
        </w:rPr>
        <w:t>Freshw</w:t>
      </w:r>
      <w:r w:rsidR="006A6D3D" w:rsidRPr="006A6D3D">
        <w:rPr>
          <w:rFonts w:cstheme="minorHAnsi"/>
          <w:b/>
          <w:bCs/>
        </w:rPr>
        <w:t>ater Science</w:t>
      </w:r>
      <w:r w:rsidR="000C2075" w:rsidRPr="006A6D3D">
        <w:rPr>
          <w:rFonts w:cstheme="minorHAnsi"/>
          <w:b/>
          <w:bCs/>
        </w:rPr>
        <w:tab/>
      </w:r>
    </w:p>
    <w:p w14:paraId="49C76D5A" w14:textId="77777777" w:rsidR="000C2075" w:rsidRPr="00456346" w:rsidRDefault="000C2075" w:rsidP="001F6E9F">
      <w:pPr>
        <w:rPr>
          <w:rFonts w:cstheme="minorHAnsi"/>
        </w:rPr>
      </w:pPr>
    </w:p>
    <w:p w14:paraId="6333512F" w14:textId="77777777" w:rsidR="00D347C3" w:rsidRPr="00456346" w:rsidRDefault="00D347C3" w:rsidP="001F6E9F">
      <w:pPr>
        <w:rPr>
          <w:rFonts w:cstheme="minorHAnsi"/>
        </w:rPr>
      </w:pPr>
    </w:p>
    <w:p w14:paraId="087F27F0" w14:textId="77777777" w:rsidR="006A6D3D" w:rsidRDefault="006A6D3D" w:rsidP="006A6D3D">
      <w:pPr>
        <w:jc w:val="both"/>
        <w:rPr>
          <w:b/>
          <w:bCs/>
        </w:rPr>
      </w:pPr>
      <w:r>
        <w:rPr>
          <w:b/>
          <w:bCs/>
        </w:rPr>
        <w:t>Purpose / Scope of role</w:t>
      </w:r>
    </w:p>
    <w:p w14:paraId="3600A53A" w14:textId="77777777" w:rsidR="006A6D3D" w:rsidRDefault="006A6D3D" w:rsidP="006A6D3D">
      <w:pPr>
        <w:jc w:val="both"/>
        <w:rPr>
          <w:b/>
          <w:bCs/>
        </w:rPr>
      </w:pPr>
    </w:p>
    <w:p w14:paraId="64B50318" w14:textId="331C6E5D" w:rsidR="005B5F65" w:rsidRDefault="005B5F65" w:rsidP="005B5F65">
      <w:pPr>
        <w:jc w:val="both"/>
      </w:pPr>
      <w:r>
        <w:t xml:space="preserve">APEM’s Invasive Non-Native Species (INNS) Team provides a range of cutting-edge services across marine, freshwater, and terrestrial ecosystems to support our clients’ INNS management needs. </w:t>
      </w:r>
      <w:r w:rsidRPr="003A6A9C">
        <w:rPr>
          <w:rFonts w:cstheme="minorHAnsi"/>
        </w:rPr>
        <w:t xml:space="preserve">We take pride in providing impartial, trusted advice to our clients and finding innovative ways to meet </w:t>
      </w:r>
      <w:r>
        <w:rPr>
          <w:rFonts w:cstheme="minorHAnsi"/>
        </w:rPr>
        <w:t>one</w:t>
      </w:r>
      <w:r w:rsidRPr="003A6A9C">
        <w:rPr>
          <w:rFonts w:cstheme="minorHAnsi"/>
        </w:rPr>
        <w:t xml:space="preserve"> of the biggest environmental challenges of our time</w:t>
      </w:r>
      <w:r>
        <w:rPr>
          <w:rFonts w:cstheme="minorHAnsi"/>
        </w:rPr>
        <w:t>.</w:t>
      </w:r>
    </w:p>
    <w:p w14:paraId="0F449EEA" w14:textId="77777777" w:rsidR="005B5F65" w:rsidRDefault="005B5F65" w:rsidP="005B5F65">
      <w:pPr>
        <w:jc w:val="both"/>
      </w:pPr>
    </w:p>
    <w:p w14:paraId="56913FC3" w14:textId="279BF2F1" w:rsidR="005B5F65" w:rsidRDefault="005B5F65" w:rsidP="005B5F65">
      <w:pPr>
        <w:jc w:val="both"/>
      </w:pPr>
      <w:r>
        <w:t xml:space="preserve">Our services encompass all aspects of invasion management, including risk identification and assessment, surveillance and monitoring, </w:t>
      </w:r>
      <w:r w:rsidR="00F86538">
        <w:t>and species-</w:t>
      </w:r>
      <w:r>
        <w:t xml:space="preserve"> and pathway-focused management plan development and implementation. </w:t>
      </w:r>
      <w:r w:rsidRPr="003A6A9C">
        <w:rPr>
          <w:rFonts w:cstheme="minorHAnsi"/>
        </w:rPr>
        <w:t xml:space="preserve">We have an established reputation for </w:t>
      </w:r>
      <w:r w:rsidR="00594187">
        <w:rPr>
          <w:rFonts w:cstheme="minorHAnsi"/>
        </w:rPr>
        <w:t>delivering</w:t>
      </w:r>
      <w:r w:rsidRPr="003A6A9C">
        <w:rPr>
          <w:rFonts w:cstheme="minorHAnsi"/>
        </w:rPr>
        <w:t xml:space="preserve"> </w:t>
      </w:r>
      <w:r>
        <w:rPr>
          <w:rFonts w:cstheme="minorHAnsi"/>
        </w:rPr>
        <w:t>high-quality</w:t>
      </w:r>
      <w:r w:rsidRPr="003A6A9C">
        <w:rPr>
          <w:rFonts w:cstheme="minorHAnsi"/>
        </w:rPr>
        <w:t xml:space="preserve"> </w:t>
      </w:r>
      <w:r w:rsidR="00594187">
        <w:rPr>
          <w:rFonts w:cstheme="minorHAnsi"/>
        </w:rPr>
        <w:t>technical projects</w:t>
      </w:r>
      <w:r w:rsidRPr="003A6A9C">
        <w:rPr>
          <w:rFonts w:cstheme="minorHAnsi"/>
        </w:rPr>
        <w:t xml:space="preserve"> </w:t>
      </w:r>
      <w:r>
        <w:rPr>
          <w:rFonts w:cstheme="minorHAnsi"/>
        </w:rPr>
        <w:t>across a wide range of sectors</w:t>
      </w:r>
      <w:r w:rsidRPr="003A6A9C">
        <w:rPr>
          <w:rFonts w:cstheme="minorHAnsi"/>
        </w:rPr>
        <w:t>.</w:t>
      </w:r>
    </w:p>
    <w:p w14:paraId="45C512E3" w14:textId="77777777" w:rsidR="001C155D" w:rsidRDefault="001C155D" w:rsidP="00A00ECA">
      <w:pPr>
        <w:jc w:val="both"/>
      </w:pPr>
    </w:p>
    <w:p w14:paraId="18E028B4" w14:textId="110E7828" w:rsidR="006A6D3D" w:rsidRDefault="00AB1254" w:rsidP="006A6D3D">
      <w:pPr>
        <w:jc w:val="both"/>
      </w:pPr>
      <w:r w:rsidRPr="00AB1254">
        <w:t xml:space="preserve">We are seeking a highly organised and delivery-focused environmental consultant who enjoys turning complex projects into successful outcomes. The successful candidate will combine strong project management, client engagement and commercial skills </w:t>
      </w:r>
      <w:r w:rsidR="00203659" w:rsidRPr="00203659">
        <w:t>while developing a practical understanding of invasive non-native species management and its application in consultancy projects</w:t>
      </w:r>
      <w:r w:rsidRPr="00AB1254">
        <w:t xml:space="preserve">. The role is ideal for </w:t>
      </w:r>
      <w:r w:rsidR="00E43E28">
        <w:t>someone</w:t>
      </w:r>
      <w:r w:rsidRPr="00AB1254">
        <w:t xml:space="preserve"> who thrives on coordinating projects, managing competing priorities and delivering outputs efficiently and consistently.</w:t>
      </w:r>
    </w:p>
    <w:p w14:paraId="3C1B7A39" w14:textId="77777777" w:rsidR="00AB1254" w:rsidRDefault="00AB1254" w:rsidP="006A6D3D">
      <w:pPr>
        <w:jc w:val="both"/>
      </w:pPr>
    </w:p>
    <w:p w14:paraId="155F0241" w14:textId="77777777" w:rsidR="006A6D3D" w:rsidRDefault="006A6D3D" w:rsidP="006A6D3D">
      <w:pPr>
        <w:jc w:val="both"/>
        <w:rPr>
          <w:b/>
          <w:bCs/>
        </w:rPr>
      </w:pPr>
      <w:r>
        <w:rPr>
          <w:b/>
          <w:bCs/>
        </w:rPr>
        <w:t>What success looks like in this role</w:t>
      </w:r>
    </w:p>
    <w:p w14:paraId="0AC3AFF1" w14:textId="77777777" w:rsidR="006A6D3D" w:rsidRDefault="006A6D3D" w:rsidP="006A6D3D">
      <w:pPr>
        <w:jc w:val="both"/>
        <w:rPr>
          <w:b/>
          <w:bCs/>
        </w:rPr>
      </w:pPr>
    </w:p>
    <w:p w14:paraId="0BCBD128" w14:textId="46115DA3" w:rsidR="00E422B7" w:rsidRPr="00E422B7" w:rsidRDefault="00206F24" w:rsidP="00E422B7">
      <w:pPr>
        <w:jc w:val="both"/>
      </w:pPr>
      <w:r w:rsidRPr="00206F24">
        <w:t>You will become a trusted project lead, ensuring that projects are planned effectively, resources are coordinated appropriately and deliverables are produced efficiently to meet client expectations.</w:t>
      </w:r>
      <w:r w:rsidR="00E422B7">
        <w:t xml:space="preserve"> </w:t>
      </w:r>
      <w:r w:rsidR="00846987" w:rsidRPr="00846987">
        <w:t>You will make pragmatic decisions, balancing technical quality, commercial considerations and programme requirements to deliver successful project outcomes.</w:t>
      </w:r>
      <w:r w:rsidR="00846987">
        <w:t xml:space="preserve"> </w:t>
      </w:r>
      <w:r w:rsidR="00E422B7" w:rsidRPr="00E422B7">
        <w:t>You will identify opportunities to improve ways of working, helping the team deliver projects more consistently, efficiently and profitably.</w:t>
      </w:r>
      <w:r w:rsidR="00846987" w:rsidRPr="00846987">
        <w:t xml:space="preserve"> </w:t>
      </w:r>
    </w:p>
    <w:p w14:paraId="6BCD8CF3" w14:textId="2523A9B9" w:rsidR="00206F24" w:rsidRPr="00206F24" w:rsidRDefault="00206F24" w:rsidP="00206F24">
      <w:pPr>
        <w:jc w:val="both"/>
      </w:pPr>
    </w:p>
    <w:p w14:paraId="0617FDE9" w14:textId="4CA496A0" w:rsidR="00772B8E" w:rsidRPr="00150D97" w:rsidRDefault="00020319" w:rsidP="00772B8E">
      <w:pPr>
        <w:jc w:val="both"/>
      </w:pPr>
      <w:r w:rsidRPr="00150D97">
        <w:t>You’ll communicate assumptions, uncertainties, and implications clearly, ensuring clients and colleagues understand the evidence behind your recommendations</w:t>
      </w:r>
      <w:r>
        <w:t xml:space="preserve"> and ensuring project risks are effectively managed and mitigated</w:t>
      </w:r>
      <w:r w:rsidRPr="00150D97">
        <w:t>.</w:t>
      </w:r>
      <w:r w:rsidR="00772B8E" w:rsidRPr="00772B8E">
        <w:t xml:space="preserve"> </w:t>
      </w:r>
      <w:r w:rsidR="00772B8E" w:rsidRPr="00150D97">
        <w:t>Working collaboratively across APEM, you will contribute to multi</w:t>
      </w:r>
      <w:r w:rsidR="00772B8E" w:rsidRPr="00150D97">
        <w:noBreakHyphen/>
        <w:t>disciplinary projects and play an active part in driving forward the organisation’s goals.</w:t>
      </w:r>
    </w:p>
    <w:p w14:paraId="096AAC91" w14:textId="61747B21" w:rsidR="00020319" w:rsidRDefault="00020319" w:rsidP="00020319">
      <w:pPr>
        <w:jc w:val="both"/>
      </w:pPr>
    </w:p>
    <w:p w14:paraId="46076292" w14:textId="1773EAD3" w:rsidR="00150D97" w:rsidRPr="00150D97" w:rsidRDefault="00C4062F" w:rsidP="00150D97">
      <w:pPr>
        <w:jc w:val="both"/>
      </w:pPr>
      <w:r w:rsidRPr="00C4062F">
        <w:t>We are particularly interested in candidates who excel at organising complex projects, coordinating multidisciplinary inputs and ensuring that work is delivered efficiently, on schedule and to a high standard.</w:t>
      </w:r>
    </w:p>
    <w:p w14:paraId="3C16BE42" w14:textId="77777777" w:rsidR="006A6D3D" w:rsidRDefault="006A6D3D" w:rsidP="006A6D3D">
      <w:pPr>
        <w:jc w:val="both"/>
      </w:pPr>
    </w:p>
    <w:p w14:paraId="3431DEF2" w14:textId="77777777" w:rsidR="006A6D3D" w:rsidRDefault="006A6D3D" w:rsidP="00FE5BA8">
      <w:pPr>
        <w:keepNext/>
        <w:jc w:val="both"/>
        <w:rPr>
          <w:b/>
          <w:bCs/>
        </w:rPr>
      </w:pPr>
      <w:r>
        <w:rPr>
          <w:b/>
          <w:bCs/>
        </w:rPr>
        <w:lastRenderedPageBreak/>
        <w:t>Key Responsibilities</w:t>
      </w:r>
    </w:p>
    <w:p w14:paraId="76018092" w14:textId="77777777" w:rsidR="00715F79" w:rsidRDefault="00715F79" w:rsidP="00FE5BA8">
      <w:pPr>
        <w:pStyle w:val="ListParagraph"/>
        <w:keepNext/>
        <w:suppressAutoHyphens/>
        <w:autoSpaceDN w:val="0"/>
        <w:spacing w:after="160" w:line="254" w:lineRule="auto"/>
        <w:ind w:left="360"/>
        <w:jc w:val="both"/>
      </w:pPr>
    </w:p>
    <w:p w14:paraId="5BB91079" w14:textId="77777777" w:rsidR="00FE5BA8" w:rsidRPr="00E14CE2" w:rsidRDefault="00FE5BA8" w:rsidP="00FE5BA8">
      <w:pPr>
        <w:pStyle w:val="ListParagraph"/>
        <w:numPr>
          <w:ilvl w:val="0"/>
          <w:numId w:val="19"/>
        </w:numPr>
        <w:suppressAutoHyphens/>
        <w:autoSpaceDN w:val="0"/>
        <w:spacing w:after="160" w:line="254" w:lineRule="auto"/>
        <w:jc w:val="both"/>
      </w:pPr>
      <w:r w:rsidRPr="00997C67">
        <w:t>Lead delivery of projects, taking ownership of programme, budget, quality and client satisfaction, ensuring work is delivered efficiently and in line with agreed specifications.</w:t>
      </w:r>
    </w:p>
    <w:p w14:paraId="488F97E8" w14:textId="77777777" w:rsidR="00FE5BA8" w:rsidRDefault="00FE5BA8" w:rsidP="00FE5BA8">
      <w:pPr>
        <w:pStyle w:val="ListParagraph"/>
        <w:numPr>
          <w:ilvl w:val="0"/>
          <w:numId w:val="19"/>
        </w:numPr>
        <w:suppressAutoHyphens/>
        <w:autoSpaceDN w:val="0"/>
        <w:spacing w:after="160" w:line="254" w:lineRule="auto"/>
        <w:jc w:val="both"/>
      </w:pPr>
      <w:r>
        <w:t>Coordinate project resources, schedules and budgets to ensure efficient delivery across multiple concurrent projects.</w:t>
      </w:r>
    </w:p>
    <w:p w14:paraId="65B9E8B7" w14:textId="77777777" w:rsidR="00FE5BA8" w:rsidRPr="00E14CE2" w:rsidRDefault="00FE5BA8" w:rsidP="00FE5BA8">
      <w:pPr>
        <w:pStyle w:val="ListParagraph"/>
        <w:numPr>
          <w:ilvl w:val="0"/>
          <w:numId w:val="19"/>
        </w:numPr>
        <w:suppressAutoHyphens/>
        <w:autoSpaceDN w:val="0"/>
        <w:spacing w:after="160" w:line="254" w:lineRule="auto"/>
        <w:jc w:val="both"/>
      </w:pPr>
      <w:r w:rsidRPr="00E14CE2">
        <w:t>Liaise with clients to plan project activities, organise meetings, and report progress clearly and professionally.</w:t>
      </w:r>
    </w:p>
    <w:p w14:paraId="2EBEA809" w14:textId="694A1D2C" w:rsidR="005132BB" w:rsidRDefault="005132BB" w:rsidP="00691CC2">
      <w:pPr>
        <w:pStyle w:val="ListParagraph"/>
        <w:numPr>
          <w:ilvl w:val="0"/>
          <w:numId w:val="19"/>
        </w:numPr>
        <w:suppressAutoHyphens/>
        <w:autoSpaceDN w:val="0"/>
        <w:spacing w:after="160" w:line="254" w:lineRule="auto"/>
        <w:jc w:val="both"/>
      </w:pPr>
      <w:r>
        <w:t>Identify project risks, dependencies and resource constraints early, implementing solutions to maintain delivery momentum.</w:t>
      </w:r>
    </w:p>
    <w:p w14:paraId="3600535A" w14:textId="77777777" w:rsidR="00FE5BA8" w:rsidRPr="00E14CE2" w:rsidRDefault="00FE5BA8" w:rsidP="00FE5BA8">
      <w:pPr>
        <w:pStyle w:val="ListParagraph"/>
        <w:numPr>
          <w:ilvl w:val="0"/>
          <w:numId w:val="19"/>
        </w:numPr>
        <w:suppressAutoHyphens/>
        <w:autoSpaceDN w:val="0"/>
        <w:spacing w:after="160" w:line="254" w:lineRule="auto"/>
        <w:jc w:val="both"/>
      </w:pPr>
      <w:r w:rsidRPr="00E14CE2">
        <w:t>Communicate project findings through clear, well</w:t>
      </w:r>
      <w:r w:rsidRPr="00E14CE2">
        <w:noBreakHyphen/>
        <w:t>structured reports and presentations tailored to client and stakeholder needs.</w:t>
      </w:r>
    </w:p>
    <w:p w14:paraId="16F0CF9B" w14:textId="77777777" w:rsidR="00FE5BA8" w:rsidRPr="00E14CE2" w:rsidRDefault="00FE5BA8" w:rsidP="00FE5BA8">
      <w:pPr>
        <w:pStyle w:val="ListParagraph"/>
        <w:numPr>
          <w:ilvl w:val="0"/>
          <w:numId w:val="19"/>
        </w:numPr>
        <w:suppressAutoHyphens/>
        <w:autoSpaceDN w:val="0"/>
        <w:spacing w:after="160" w:line="254" w:lineRule="auto"/>
        <w:jc w:val="both"/>
      </w:pPr>
      <w:r w:rsidRPr="00E14CE2">
        <w:t>Provide technical and commercial input into the preparation of tenders and proposals, ensuring they are well</w:t>
      </w:r>
      <w:r w:rsidRPr="00E14CE2">
        <w:noBreakHyphen/>
        <w:t>structured, competitive, and aligned with client needs.</w:t>
      </w:r>
    </w:p>
    <w:p w14:paraId="33502C2B" w14:textId="77777777" w:rsidR="000565FE" w:rsidRDefault="000565FE" w:rsidP="005132BB">
      <w:pPr>
        <w:pStyle w:val="ListParagraph"/>
        <w:numPr>
          <w:ilvl w:val="0"/>
          <w:numId w:val="19"/>
        </w:numPr>
        <w:suppressAutoHyphens/>
        <w:autoSpaceDN w:val="0"/>
        <w:spacing w:after="160" w:line="254" w:lineRule="auto"/>
        <w:jc w:val="both"/>
      </w:pPr>
      <w:r w:rsidRPr="000565FE">
        <w:t>Support resource planning across the team, helping to balance workloads, forecast upcoming requirements and identify potential delivery constraints.</w:t>
      </w:r>
    </w:p>
    <w:p w14:paraId="7A0E5B31" w14:textId="77777777" w:rsidR="00FE5BA8" w:rsidRDefault="00FE5BA8" w:rsidP="00FE5BA8">
      <w:pPr>
        <w:pStyle w:val="ListParagraph"/>
        <w:numPr>
          <w:ilvl w:val="0"/>
          <w:numId w:val="19"/>
        </w:numPr>
        <w:suppressAutoHyphens/>
        <w:autoSpaceDN w:val="0"/>
        <w:spacing w:after="160" w:line="254" w:lineRule="auto"/>
        <w:jc w:val="both"/>
      </w:pPr>
      <w:r w:rsidRPr="00A51031">
        <w:t>Support junior colleagues through effective project coordination, clear task planning and constructive technical guidance.</w:t>
      </w:r>
    </w:p>
    <w:p w14:paraId="4A8A30A5" w14:textId="77777777" w:rsidR="00FE5BA8" w:rsidRPr="00E14CE2" w:rsidRDefault="00FE5BA8" w:rsidP="00FE5BA8">
      <w:pPr>
        <w:pStyle w:val="ListParagraph"/>
        <w:numPr>
          <w:ilvl w:val="0"/>
          <w:numId w:val="19"/>
        </w:numPr>
        <w:suppressAutoHyphens/>
        <w:autoSpaceDN w:val="0"/>
        <w:spacing w:after="160" w:line="254" w:lineRule="auto"/>
        <w:jc w:val="both"/>
      </w:pPr>
      <w:r>
        <w:t>Assist with planning and delivery of survey work</w:t>
      </w:r>
      <w:r w:rsidRPr="00E14CE2">
        <w:t xml:space="preserve"> where required.</w:t>
      </w:r>
    </w:p>
    <w:p w14:paraId="217F2BDE" w14:textId="77777777" w:rsidR="00C56A70" w:rsidRPr="00E14CE2" w:rsidRDefault="00C56A70" w:rsidP="00C56A70">
      <w:pPr>
        <w:pStyle w:val="ListParagraph"/>
        <w:numPr>
          <w:ilvl w:val="0"/>
          <w:numId w:val="19"/>
        </w:numPr>
        <w:suppressAutoHyphens/>
        <w:autoSpaceDN w:val="0"/>
        <w:spacing w:after="160" w:line="254" w:lineRule="auto"/>
        <w:jc w:val="both"/>
      </w:pPr>
      <w:r w:rsidRPr="00E14CE2">
        <w:t>As your role develops, contribute to business development by maintaining and strengthening relationships with existing clients and identifying new opportunities.</w:t>
      </w:r>
    </w:p>
    <w:p w14:paraId="48C9BA09" w14:textId="0839FA9E" w:rsidR="005132BB" w:rsidRDefault="005132BB" w:rsidP="005132BB">
      <w:pPr>
        <w:pStyle w:val="ListParagraph"/>
        <w:numPr>
          <w:ilvl w:val="0"/>
          <w:numId w:val="19"/>
        </w:numPr>
        <w:suppressAutoHyphens/>
        <w:autoSpaceDN w:val="0"/>
        <w:spacing w:after="160" w:line="254" w:lineRule="auto"/>
        <w:jc w:val="both"/>
      </w:pPr>
      <w:r>
        <w:t>Contribute to the development and improvement of team processes, templates and delivery systems to support consistent project performance.</w:t>
      </w:r>
    </w:p>
    <w:p w14:paraId="29DB00C9" w14:textId="648805D7" w:rsidR="00E14CE2" w:rsidRPr="00E14CE2" w:rsidRDefault="00E14CE2" w:rsidP="009B42E6">
      <w:pPr>
        <w:pStyle w:val="ListParagraph"/>
        <w:numPr>
          <w:ilvl w:val="0"/>
          <w:numId w:val="19"/>
        </w:numPr>
        <w:suppressAutoHyphens/>
        <w:autoSpaceDN w:val="0"/>
        <w:spacing w:after="160" w:line="254" w:lineRule="auto"/>
        <w:jc w:val="both"/>
      </w:pPr>
      <w:r w:rsidRPr="00E14CE2">
        <w:t>Undertake any additional duties reasonably required to support the team’s objectives.</w:t>
      </w:r>
    </w:p>
    <w:p w14:paraId="51B9E5AD" w14:textId="5154F23B" w:rsidR="00E14CE2" w:rsidRPr="00E14CE2" w:rsidRDefault="00E14CE2" w:rsidP="009B42E6">
      <w:pPr>
        <w:pStyle w:val="ListParagraph"/>
        <w:numPr>
          <w:ilvl w:val="0"/>
          <w:numId w:val="19"/>
        </w:numPr>
        <w:suppressAutoHyphens/>
        <w:autoSpaceDN w:val="0"/>
        <w:spacing w:after="160" w:line="254" w:lineRule="auto"/>
        <w:jc w:val="both"/>
      </w:pPr>
      <w:r w:rsidRPr="00E14CE2">
        <w:t>Take reasonable care for your own health and safety and that of others, using equipment, training, and resources appropriately, and actively contributing to continuous improvement in health and safety practices.</w:t>
      </w:r>
    </w:p>
    <w:p w14:paraId="63AD02B3" w14:textId="42DD9534" w:rsidR="00E14CE2" w:rsidRPr="00E14CE2" w:rsidRDefault="00E14CE2" w:rsidP="009B42E6">
      <w:pPr>
        <w:pStyle w:val="ListParagraph"/>
        <w:numPr>
          <w:ilvl w:val="0"/>
          <w:numId w:val="19"/>
        </w:numPr>
        <w:suppressAutoHyphens/>
        <w:autoSpaceDN w:val="0"/>
        <w:spacing w:after="160" w:line="254" w:lineRule="auto"/>
        <w:jc w:val="both"/>
      </w:pPr>
      <w:r w:rsidRPr="00E14CE2">
        <w:t>Complete all mandatory health and safety training modules, along with any additional training required for your role.</w:t>
      </w:r>
    </w:p>
    <w:p w14:paraId="25FC15D7" w14:textId="4DD84463" w:rsidR="006A6D3D" w:rsidRDefault="006A6D3D" w:rsidP="006A6D3D">
      <w:pPr>
        <w:jc w:val="both"/>
        <w:rPr>
          <w:b/>
          <w:bCs/>
        </w:rPr>
      </w:pPr>
      <w:r>
        <w:rPr>
          <w:b/>
          <w:bCs/>
        </w:rPr>
        <w:t>Skills/Knowledge/Experience/Qualifications</w:t>
      </w:r>
    </w:p>
    <w:p w14:paraId="1E8C99EF" w14:textId="7CC46CCB" w:rsidR="006A6D3D" w:rsidRDefault="006A6D3D" w:rsidP="006A6D3D">
      <w:pPr>
        <w:jc w:val="both"/>
        <w:rPr>
          <w:b/>
          <w:bCs/>
        </w:rPr>
      </w:pPr>
    </w:p>
    <w:p w14:paraId="52DEAED3" w14:textId="7769A2A4" w:rsidR="006A6D3D" w:rsidRDefault="006A6D3D" w:rsidP="006A6D3D">
      <w:pPr>
        <w:jc w:val="both"/>
        <w:rPr>
          <w:b/>
          <w:bCs/>
        </w:rPr>
      </w:pPr>
      <w:r>
        <w:rPr>
          <w:b/>
          <w:bCs/>
        </w:rPr>
        <w:t>Essential -</w:t>
      </w:r>
    </w:p>
    <w:p w14:paraId="5379B2CD" w14:textId="10CCAC67" w:rsidR="00BD419D" w:rsidRDefault="006A6D3D" w:rsidP="009B42E6">
      <w:pPr>
        <w:pStyle w:val="ListParagraph"/>
        <w:numPr>
          <w:ilvl w:val="0"/>
          <w:numId w:val="11"/>
        </w:numPr>
        <w:suppressAutoHyphens/>
        <w:autoSpaceDN w:val="0"/>
        <w:spacing w:after="160" w:line="254" w:lineRule="auto"/>
        <w:ind w:left="426" w:hanging="426"/>
        <w:jc w:val="both"/>
      </w:pPr>
      <w:r>
        <w:t>BSc or MSc degree in a relevant subject</w:t>
      </w:r>
      <w:r w:rsidR="002553F9">
        <w:t>.</w:t>
      </w:r>
    </w:p>
    <w:p w14:paraId="43E5A6B3" w14:textId="310235BC" w:rsidR="006A6D3D" w:rsidRDefault="002553F9" w:rsidP="006A6D3D">
      <w:pPr>
        <w:pStyle w:val="ListParagraph"/>
        <w:numPr>
          <w:ilvl w:val="0"/>
          <w:numId w:val="11"/>
        </w:numPr>
        <w:suppressAutoHyphens/>
        <w:autoSpaceDN w:val="0"/>
        <w:spacing w:after="160" w:line="254" w:lineRule="auto"/>
        <w:ind w:left="426" w:hanging="426"/>
        <w:jc w:val="both"/>
      </w:pPr>
      <w:r>
        <w:t>A</w:t>
      </w:r>
      <w:r w:rsidR="006A6D3D">
        <w:t>t least three years’ professional experience</w:t>
      </w:r>
      <w:r>
        <w:t xml:space="preserve"> in a </w:t>
      </w:r>
      <w:r w:rsidR="003D36EE">
        <w:t xml:space="preserve">commercial </w:t>
      </w:r>
      <w:r>
        <w:t xml:space="preserve">consultancy </w:t>
      </w:r>
      <w:r w:rsidR="00DA6E8C">
        <w:t>or similar working environment</w:t>
      </w:r>
      <w:r w:rsidR="006A6D3D">
        <w:t>.</w:t>
      </w:r>
    </w:p>
    <w:p w14:paraId="6AA9DD1A" w14:textId="77777777" w:rsidR="00C56A70" w:rsidRDefault="00C56A70" w:rsidP="00C56A70">
      <w:pPr>
        <w:pStyle w:val="ListParagraph"/>
        <w:numPr>
          <w:ilvl w:val="0"/>
          <w:numId w:val="11"/>
        </w:numPr>
        <w:suppressAutoHyphens/>
        <w:autoSpaceDN w:val="0"/>
        <w:spacing w:after="160" w:line="254" w:lineRule="auto"/>
        <w:ind w:left="426" w:hanging="426"/>
        <w:jc w:val="both"/>
      </w:pPr>
      <w:r w:rsidRPr="002F6245">
        <w:t>Demonstrable experience of successfully delivering consultancy projects with responsibility for programme, budget and client management.</w:t>
      </w:r>
    </w:p>
    <w:p w14:paraId="6DE3D771" w14:textId="77777777" w:rsidR="006A67E9" w:rsidRDefault="006A67E9" w:rsidP="006A67E9">
      <w:pPr>
        <w:pStyle w:val="ListParagraph"/>
        <w:numPr>
          <w:ilvl w:val="0"/>
          <w:numId w:val="11"/>
        </w:numPr>
        <w:suppressAutoHyphens/>
        <w:autoSpaceDN w:val="0"/>
        <w:spacing w:after="160" w:line="254" w:lineRule="auto"/>
        <w:ind w:left="426" w:hanging="426"/>
        <w:jc w:val="both"/>
      </w:pPr>
      <w:r w:rsidRPr="006A67E9">
        <w:t>Strong practical problem-solving skills with the ability to organise work, prioritise effectively and deliver projects in a structured and efficient manner.</w:t>
      </w:r>
    </w:p>
    <w:p w14:paraId="3E2B96D6" w14:textId="221E9B90" w:rsidR="00D5583F" w:rsidRDefault="00D5583F" w:rsidP="00DC2BA5">
      <w:pPr>
        <w:pStyle w:val="ListParagraph"/>
        <w:numPr>
          <w:ilvl w:val="0"/>
          <w:numId w:val="11"/>
        </w:numPr>
        <w:suppressAutoHyphens/>
        <w:autoSpaceDN w:val="0"/>
        <w:spacing w:after="160" w:line="254" w:lineRule="auto"/>
        <w:ind w:left="426" w:hanging="426"/>
        <w:jc w:val="both"/>
      </w:pPr>
      <w:r w:rsidRPr="00D5583F">
        <w:t>Experience managing multiple concurrent projects, balancing competing priorities and delivering work to tight deadlines.</w:t>
      </w:r>
    </w:p>
    <w:p w14:paraId="13DEF6F7" w14:textId="17B6F259" w:rsidR="00DC2BA5" w:rsidRDefault="003D36EE" w:rsidP="00DC2BA5">
      <w:pPr>
        <w:pStyle w:val="ListParagraph"/>
        <w:numPr>
          <w:ilvl w:val="0"/>
          <w:numId w:val="11"/>
        </w:numPr>
        <w:suppressAutoHyphens/>
        <w:autoSpaceDN w:val="0"/>
        <w:spacing w:after="160" w:line="254" w:lineRule="auto"/>
        <w:ind w:left="426" w:hanging="426"/>
        <w:jc w:val="both"/>
      </w:pPr>
      <w:r>
        <w:t xml:space="preserve">Excellent </w:t>
      </w:r>
      <w:r w:rsidR="00DC2BA5">
        <w:t>communication and client engagement skills.</w:t>
      </w:r>
    </w:p>
    <w:p w14:paraId="7A12425B" w14:textId="2F3B5767" w:rsidR="006A6D3D" w:rsidRDefault="00083BC7" w:rsidP="006A6D3D">
      <w:pPr>
        <w:pStyle w:val="ListParagraph"/>
        <w:numPr>
          <w:ilvl w:val="0"/>
          <w:numId w:val="11"/>
        </w:numPr>
        <w:suppressAutoHyphens/>
        <w:autoSpaceDN w:val="0"/>
        <w:spacing w:after="160" w:line="254" w:lineRule="auto"/>
        <w:ind w:left="426" w:hanging="426"/>
        <w:jc w:val="both"/>
      </w:pPr>
      <w:r>
        <w:t>Strong commercial awareness with e</w:t>
      </w:r>
      <w:r w:rsidR="006A6D3D">
        <w:t xml:space="preserve">xperience </w:t>
      </w:r>
      <w:r w:rsidR="00D96206">
        <w:t xml:space="preserve">in </w:t>
      </w:r>
      <w:r w:rsidR="006A6D3D">
        <w:t>preparing proposals and tenders.</w:t>
      </w:r>
    </w:p>
    <w:p w14:paraId="397D6B37" w14:textId="41B76F92" w:rsidR="00E308A2" w:rsidRDefault="00E308A2" w:rsidP="006A6D3D">
      <w:pPr>
        <w:pStyle w:val="ListParagraph"/>
        <w:numPr>
          <w:ilvl w:val="0"/>
          <w:numId w:val="11"/>
        </w:numPr>
        <w:suppressAutoHyphens/>
        <w:autoSpaceDN w:val="0"/>
        <w:spacing w:after="160" w:line="254" w:lineRule="auto"/>
        <w:ind w:left="426" w:hanging="426"/>
        <w:jc w:val="both"/>
      </w:pPr>
      <w:r>
        <w:t xml:space="preserve">Experience in planning </w:t>
      </w:r>
      <w:r w:rsidR="0093567D">
        <w:t>and delivering fieldwork.</w:t>
      </w:r>
    </w:p>
    <w:p w14:paraId="7614C6F8" w14:textId="1972728A" w:rsidR="006A6D3D" w:rsidRDefault="006A6D3D" w:rsidP="006A6D3D">
      <w:pPr>
        <w:pStyle w:val="ListParagraph"/>
        <w:numPr>
          <w:ilvl w:val="0"/>
          <w:numId w:val="11"/>
        </w:numPr>
        <w:suppressAutoHyphens/>
        <w:autoSpaceDN w:val="0"/>
        <w:spacing w:after="160" w:line="254" w:lineRule="auto"/>
        <w:ind w:left="426" w:hanging="426"/>
        <w:jc w:val="both"/>
      </w:pPr>
      <w:r>
        <w:t>A valid driving licence.</w:t>
      </w:r>
    </w:p>
    <w:p w14:paraId="1621FE00" w14:textId="71DDEF46" w:rsidR="006A6D3D" w:rsidRDefault="006A6D3D" w:rsidP="006A6D3D">
      <w:pPr>
        <w:jc w:val="both"/>
        <w:rPr>
          <w:b/>
          <w:bCs/>
        </w:rPr>
      </w:pPr>
      <w:r>
        <w:rPr>
          <w:b/>
          <w:bCs/>
        </w:rPr>
        <w:lastRenderedPageBreak/>
        <w:t>Desirable -</w:t>
      </w:r>
    </w:p>
    <w:p w14:paraId="12833753" w14:textId="4844D7FA" w:rsidR="00A47EC1" w:rsidRDefault="00A47EC1" w:rsidP="006A6D3D">
      <w:pPr>
        <w:pStyle w:val="ListParagraph"/>
        <w:numPr>
          <w:ilvl w:val="0"/>
          <w:numId w:val="11"/>
        </w:numPr>
        <w:suppressAutoHyphens/>
        <w:autoSpaceDN w:val="0"/>
        <w:spacing w:after="160" w:line="254" w:lineRule="auto"/>
        <w:ind w:left="360"/>
        <w:jc w:val="both"/>
      </w:pPr>
      <w:r>
        <w:t xml:space="preserve">Project management </w:t>
      </w:r>
      <w:r w:rsidR="00AD7572">
        <w:t>qualifications</w:t>
      </w:r>
      <w:r>
        <w:t>.</w:t>
      </w:r>
    </w:p>
    <w:p w14:paraId="5EB71A58" w14:textId="50AA842D" w:rsidR="00C4100F" w:rsidRDefault="006A6D3D" w:rsidP="00C4100F">
      <w:pPr>
        <w:pStyle w:val="ListParagraph"/>
        <w:numPr>
          <w:ilvl w:val="0"/>
          <w:numId w:val="11"/>
        </w:numPr>
        <w:suppressAutoHyphens/>
        <w:autoSpaceDN w:val="0"/>
        <w:spacing w:after="160" w:line="254" w:lineRule="auto"/>
        <w:ind w:left="360"/>
        <w:jc w:val="both"/>
      </w:pPr>
      <w:r>
        <w:t xml:space="preserve">Experience working </w:t>
      </w:r>
      <w:r w:rsidR="00364324">
        <w:t>on INNS.</w:t>
      </w:r>
    </w:p>
    <w:p w14:paraId="553F9026" w14:textId="0895324B" w:rsidR="00C4100F" w:rsidRDefault="00C4100F" w:rsidP="00BC1117">
      <w:pPr>
        <w:pStyle w:val="ListParagraph"/>
        <w:numPr>
          <w:ilvl w:val="0"/>
          <w:numId w:val="11"/>
        </w:numPr>
        <w:suppressAutoHyphens/>
        <w:autoSpaceDN w:val="0"/>
        <w:spacing w:after="160" w:line="254" w:lineRule="auto"/>
        <w:ind w:left="360"/>
        <w:jc w:val="both"/>
      </w:pPr>
      <w:r>
        <w:t>An understanding of policy, legislation and issues relating to INNS management.</w:t>
      </w:r>
    </w:p>
    <w:p w14:paraId="59E9C709" w14:textId="17CF9DAB" w:rsidR="00EE46AD" w:rsidRDefault="00C4100F" w:rsidP="006A6D3D">
      <w:pPr>
        <w:pStyle w:val="ListParagraph"/>
        <w:numPr>
          <w:ilvl w:val="0"/>
          <w:numId w:val="11"/>
        </w:numPr>
        <w:suppressAutoHyphens/>
        <w:autoSpaceDN w:val="0"/>
        <w:spacing w:after="160" w:line="254" w:lineRule="auto"/>
        <w:ind w:left="360"/>
        <w:jc w:val="both"/>
      </w:pPr>
      <w:r>
        <w:t>Experience conducting ecological fieldwork.</w:t>
      </w:r>
    </w:p>
    <w:p w14:paraId="1A2ACB8C" w14:textId="77777777" w:rsidR="00B60E1F" w:rsidRPr="009C3412" w:rsidRDefault="00B60E1F" w:rsidP="00B60E1F">
      <w:pPr>
        <w:pStyle w:val="ListParagraph"/>
        <w:suppressAutoHyphens/>
        <w:autoSpaceDN w:val="0"/>
        <w:spacing w:after="160" w:line="254" w:lineRule="auto"/>
        <w:ind w:left="360"/>
        <w:jc w:val="both"/>
        <w:rPr>
          <w:rStyle w:val="normaltextrun"/>
        </w:rPr>
      </w:pPr>
    </w:p>
    <w:p w14:paraId="3646C6DD" w14:textId="6F3AEF01"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055606A3"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people who work for the firm.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9C3412">
      <w:pPr>
        <w:jc w:val="both"/>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9C3412">
      <w:pPr>
        <w:jc w:val="both"/>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9C3412">
      <w:pPr>
        <w:jc w:val="both"/>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A947" w14:textId="77777777" w:rsidR="000F65AA" w:rsidRDefault="000F65AA" w:rsidP="009662B0">
      <w:r>
        <w:separator/>
      </w:r>
    </w:p>
  </w:endnote>
  <w:endnote w:type="continuationSeparator" w:id="0">
    <w:p w14:paraId="2344CAC8" w14:textId="77777777" w:rsidR="000F65AA" w:rsidRDefault="000F65AA"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58BAE" w14:textId="77777777" w:rsidR="000F65AA" w:rsidRDefault="000F65AA" w:rsidP="009662B0">
      <w:r>
        <w:separator/>
      </w:r>
    </w:p>
  </w:footnote>
  <w:footnote w:type="continuationSeparator" w:id="0">
    <w:p w14:paraId="249DA75D" w14:textId="77777777" w:rsidR="000F65AA" w:rsidRDefault="000F65AA"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48BD891E" w:rsidR="00480ABC" w:rsidRDefault="00480ABC" w:rsidP="00480ABC">
    <w:pPr>
      <w:pStyle w:val="Header"/>
      <w:jc w:val="center"/>
    </w:pPr>
    <w:r>
      <w:rPr>
        <w:noProof/>
        <w:lang w:eastAsia="en-GB"/>
      </w:rPr>
      <w:drawing>
        <wp:inline distT="0" distB="0" distL="0" distR="0" wp14:anchorId="2A4222FC" wp14:editId="4644E447">
          <wp:extent cx="1997050" cy="91917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214" cy="9197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15B1A"/>
    <w:multiLevelType w:val="multilevel"/>
    <w:tmpl w:val="6620511A"/>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1142AD"/>
    <w:multiLevelType w:val="hybridMultilevel"/>
    <w:tmpl w:val="52B458EA"/>
    <w:lvl w:ilvl="0" w:tplc="9D6A58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AC2C33"/>
    <w:multiLevelType w:val="multilevel"/>
    <w:tmpl w:val="A9C6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F78C0"/>
    <w:multiLevelType w:val="multilevel"/>
    <w:tmpl w:val="5DA289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1FA54DA"/>
    <w:multiLevelType w:val="hybridMultilevel"/>
    <w:tmpl w:val="0C2C5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C61EA2"/>
    <w:multiLevelType w:val="multilevel"/>
    <w:tmpl w:val="A8CC3252"/>
    <w:lvl w:ilvl="0">
      <w:numFmt w:val="bullet"/>
      <w:lvlText w:val="•"/>
      <w:lvlJc w:val="left"/>
      <w:pPr>
        <w:ind w:left="360" w:hanging="360"/>
      </w:pPr>
      <w:rPr>
        <w:rFonts w:ascii="Calibri" w:eastAsia="Calibri" w:hAnsi="Calibri" w:cs="Calibri"/>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58421CB1"/>
    <w:multiLevelType w:val="hybridMultilevel"/>
    <w:tmpl w:val="E56E60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D2F2D11"/>
    <w:multiLevelType w:val="hybridMultilevel"/>
    <w:tmpl w:val="F7BA45C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CD30BC"/>
    <w:multiLevelType w:val="hybridMultilevel"/>
    <w:tmpl w:val="ABB6153E"/>
    <w:lvl w:ilvl="0" w:tplc="9D6A58D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26617540">
    <w:abstractNumId w:val="11"/>
  </w:num>
  <w:num w:numId="2" w16cid:durableId="1302491753">
    <w:abstractNumId w:val="18"/>
  </w:num>
  <w:num w:numId="3" w16cid:durableId="46417209">
    <w:abstractNumId w:val="6"/>
  </w:num>
  <w:num w:numId="4" w16cid:durableId="811099834">
    <w:abstractNumId w:val="8"/>
  </w:num>
  <w:num w:numId="5" w16cid:durableId="1010375495">
    <w:abstractNumId w:val="3"/>
  </w:num>
  <w:num w:numId="6" w16cid:durableId="170529513">
    <w:abstractNumId w:val="12"/>
  </w:num>
  <w:num w:numId="7" w16cid:durableId="323821856">
    <w:abstractNumId w:val="16"/>
  </w:num>
  <w:num w:numId="8" w16cid:durableId="1947540033">
    <w:abstractNumId w:val="4"/>
  </w:num>
  <w:num w:numId="9" w16cid:durableId="1868828406">
    <w:abstractNumId w:val="0"/>
  </w:num>
  <w:num w:numId="10" w16cid:durableId="174423493">
    <w:abstractNumId w:val="9"/>
  </w:num>
  <w:num w:numId="11" w16cid:durableId="1898125872">
    <w:abstractNumId w:val="1"/>
  </w:num>
  <w:num w:numId="12" w16cid:durableId="1828285890">
    <w:abstractNumId w:val="7"/>
  </w:num>
  <w:num w:numId="13" w16cid:durableId="2114789150">
    <w:abstractNumId w:val="13"/>
  </w:num>
  <w:num w:numId="14" w16cid:durableId="1004698242">
    <w:abstractNumId w:val="5"/>
  </w:num>
  <w:num w:numId="15" w16cid:durableId="98453450">
    <w:abstractNumId w:val="10"/>
  </w:num>
  <w:num w:numId="16" w16cid:durableId="266932483">
    <w:abstractNumId w:val="14"/>
  </w:num>
  <w:num w:numId="17" w16cid:durableId="663439099">
    <w:abstractNumId w:val="2"/>
  </w:num>
  <w:num w:numId="18" w16cid:durableId="800541483">
    <w:abstractNumId w:val="17"/>
  </w:num>
  <w:num w:numId="19" w16cid:durableId="4125512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01E68"/>
    <w:rsid w:val="00006ECF"/>
    <w:rsid w:val="00020319"/>
    <w:rsid w:val="0002171C"/>
    <w:rsid w:val="000356BA"/>
    <w:rsid w:val="0004613F"/>
    <w:rsid w:val="00046E6B"/>
    <w:rsid w:val="00047F2D"/>
    <w:rsid w:val="000565FE"/>
    <w:rsid w:val="00071880"/>
    <w:rsid w:val="0007305E"/>
    <w:rsid w:val="0007715F"/>
    <w:rsid w:val="00083BC7"/>
    <w:rsid w:val="0008560B"/>
    <w:rsid w:val="00090D84"/>
    <w:rsid w:val="000A5A1C"/>
    <w:rsid w:val="000B15EF"/>
    <w:rsid w:val="000B27B7"/>
    <w:rsid w:val="000C2075"/>
    <w:rsid w:val="000C5025"/>
    <w:rsid w:val="000C7164"/>
    <w:rsid w:val="000D059A"/>
    <w:rsid w:val="000E3E00"/>
    <w:rsid w:val="000F38EE"/>
    <w:rsid w:val="000F3C57"/>
    <w:rsid w:val="000F65AA"/>
    <w:rsid w:val="000F71AA"/>
    <w:rsid w:val="0010179E"/>
    <w:rsid w:val="00113DF0"/>
    <w:rsid w:val="00123458"/>
    <w:rsid w:val="00130A62"/>
    <w:rsid w:val="00141D17"/>
    <w:rsid w:val="001449D2"/>
    <w:rsid w:val="00150D97"/>
    <w:rsid w:val="00156E5D"/>
    <w:rsid w:val="001621BF"/>
    <w:rsid w:val="00162877"/>
    <w:rsid w:val="00195411"/>
    <w:rsid w:val="00195C9A"/>
    <w:rsid w:val="001B1353"/>
    <w:rsid w:val="001B1896"/>
    <w:rsid w:val="001C155D"/>
    <w:rsid w:val="001C7938"/>
    <w:rsid w:val="001E1D77"/>
    <w:rsid w:val="001F20AF"/>
    <w:rsid w:val="001F6E9F"/>
    <w:rsid w:val="001F7EFE"/>
    <w:rsid w:val="00201AC3"/>
    <w:rsid w:val="00203659"/>
    <w:rsid w:val="00206F24"/>
    <w:rsid w:val="00210EBE"/>
    <w:rsid w:val="00221449"/>
    <w:rsid w:val="00223236"/>
    <w:rsid w:val="002275F4"/>
    <w:rsid w:val="00246751"/>
    <w:rsid w:val="0024760D"/>
    <w:rsid w:val="002553F9"/>
    <w:rsid w:val="002640B2"/>
    <w:rsid w:val="00266B91"/>
    <w:rsid w:val="00270038"/>
    <w:rsid w:val="00274301"/>
    <w:rsid w:val="0029355E"/>
    <w:rsid w:val="002B23F6"/>
    <w:rsid w:val="002B5D0B"/>
    <w:rsid w:val="002B5E86"/>
    <w:rsid w:val="002B6A5B"/>
    <w:rsid w:val="002C1641"/>
    <w:rsid w:val="002C7406"/>
    <w:rsid w:val="002D07E4"/>
    <w:rsid w:val="002D4063"/>
    <w:rsid w:val="002D7FAE"/>
    <w:rsid w:val="002E015E"/>
    <w:rsid w:val="002E0B64"/>
    <w:rsid w:val="002E1295"/>
    <w:rsid w:val="002E61CC"/>
    <w:rsid w:val="002F2DBE"/>
    <w:rsid w:val="002F2FF9"/>
    <w:rsid w:val="002F6245"/>
    <w:rsid w:val="003043F8"/>
    <w:rsid w:val="00310112"/>
    <w:rsid w:val="00312793"/>
    <w:rsid w:val="00313302"/>
    <w:rsid w:val="00321481"/>
    <w:rsid w:val="003261D5"/>
    <w:rsid w:val="0034298C"/>
    <w:rsid w:val="00345F41"/>
    <w:rsid w:val="0034648B"/>
    <w:rsid w:val="00364324"/>
    <w:rsid w:val="00376808"/>
    <w:rsid w:val="00381615"/>
    <w:rsid w:val="00383EBD"/>
    <w:rsid w:val="00384732"/>
    <w:rsid w:val="00396EBE"/>
    <w:rsid w:val="003A25B8"/>
    <w:rsid w:val="003C7567"/>
    <w:rsid w:val="003D36EE"/>
    <w:rsid w:val="003D584A"/>
    <w:rsid w:val="003E1772"/>
    <w:rsid w:val="003F079A"/>
    <w:rsid w:val="00412F7D"/>
    <w:rsid w:val="00414B87"/>
    <w:rsid w:val="00420567"/>
    <w:rsid w:val="004245D1"/>
    <w:rsid w:val="0043396C"/>
    <w:rsid w:val="00434E65"/>
    <w:rsid w:val="0043768C"/>
    <w:rsid w:val="004417EB"/>
    <w:rsid w:val="00446D0F"/>
    <w:rsid w:val="004537A1"/>
    <w:rsid w:val="00455682"/>
    <w:rsid w:val="00456346"/>
    <w:rsid w:val="004673EB"/>
    <w:rsid w:val="00480ABC"/>
    <w:rsid w:val="00490207"/>
    <w:rsid w:val="004A6A76"/>
    <w:rsid w:val="004B463A"/>
    <w:rsid w:val="004C1EF5"/>
    <w:rsid w:val="004C4EFC"/>
    <w:rsid w:val="004C7F4D"/>
    <w:rsid w:val="004F595A"/>
    <w:rsid w:val="00500D85"/>
    <w:rsid w:val="00502DC0"/>
    <w:rsid w:val="00504ADD"/>
    <w:rsid w:val="005132BB"/>
    <w:rsid w:val="005174FB"/>
    <w:rsid w:val="00523617"/>
    <w:rsid w:val="005242EC"/>
    <w:rsid w:val="00526C8A"/>
    <w:rsid w:val="0053380C"/>
    <w:rsid w:val="00546AAB"/>
    <w:rsid w:val="00577B58"/>
    <w:rsid w:val="00594187"/>
    <w:rsid w:val="0059486B"/>
    <w:rsid w:val="005A0BDA"/>
    <w:rsid w:val="005A3F86"/>
    <w:rsid w:val="005A4395"/>
    <w:rsid w:val="005B5F65"/>
    <w:rsid w:val="005C2547"/>
    <w:rsid w:val="005E0D83"/>
    <w:rsid w:val="005F01DE"/>
    <w:rsid w:val="00601E6F"/>
    <w:rsid w:val="00606537"/>
    <w:rsid w:val="006123BC"/>
    <w:rsid w:val="0063522D"/>
    <w:rsid w:val="0066558E"/>
    <w:rsid w:val="00665BD5"/>
    <w:rsid w:val="00671168"/>
    <w:rsid w:val="006A4578"/>
    <w:rsid w:val="006A67E9"/>
    <w:rsid w:val="006A6D3D"/>
    <w:rsid w:val="006A7F4D"/>
    <w:rsid w:val="006B5A16"/>
    <w:rsid w:val="006D7A66"/>
    <w:rsid w:val="006F6A49"/>
    <w:rsid w:val="00715F79"/>
    <w:rsid w:val="007173A2"/>
    <w:rsid w:val="00725C17"/>
    <w:rsid w:val="007310B7"/>
    <w:rsid w:val="007545D6"/>
    <w:rsid w:val="00760911"/>
    <w:rsid w:val="0076110E"/>
    <w:rsid w:val="007614F6"/>
    <w:rsid w:val="00761A75"/>
    <w:rsid w:val="00765549"/>
    <w:rsid w:val="00772B8E"/>
    <w:rsid w:val="007861C8"/>
    <w:rsid w:val="007B255C"/>
    <w:rsid w:val="007C3C0E"/>
    <w:rsid w:val="007D3138"/>
    <w:rsid w:val="007E5941"/>
    <w:rsid w:val="007F5A0A"/>
    <w:rsid w:val="007F7715"/>
    <w:rsid w:val="008033EE"/>
    <w:rsid w:val="00812B83"/>
    <w:rsid w:val="0081318A"/>
    <w:rsid w:val="0083105C"/>
    <w:rsid w:val="008312A8"/>
    <w:rsid w:val="00832503"/>
    <w:rsid w:val="00836743"/>
    <w:rsid w:val="00846987"/>
    <w:rsid w:val="00852EC8"/>
    <w:rsid w:val="008602A0"/>
    <w:rsid w:val="00870423"/>
    <w:rsid w:val="008A0DD2"/>
    <w:rsid w:val="008A59EC"/>
    <w:rsid w:val="008B0C8F"/>
    <w:rsid w:val="008B1F11"/>
    <w:rsid w:val="008B4AF4"/>
    <w:rsid w:val="008C641F"/>
    <w:rsid w:val="008E3DB1"/>
    <w:rsid w:val="008E650B"/>
    <w:rsid w:val="008F0EDF"/>
    <w:rsid w:val="008F290F"/>
    <w:rsid w:val="008F3163"/>
    <w:rsid w:val="00922A16"/>
    <w:rsid w:val="00923EBB"/>
    <w:rsid w:val="0092509C"/>
    <w:rsid w:val="0093306F"/>
    <w:rsid w:val="0093567D"/>
    <w:rsid w:val="009455F0"/>
    <w:rsid w:val="009662B0"/>
    <w:rsid w:val="00967CB4"/>
    <w:rsid w:val="00983C2C"/>
    <w:rsid w:val="00985CB0"/>
    <w:rsid w:val="00986987"/>
    <w:rsid w:val="00986C60"/>
    <w:rsid w:val="009875FE"/>
    <w:rsid w:val="00996F9F"/>
    <w:rsid w:val="00997C67"/>
    <w:rsid w:val="009A0214"/>
    <w:rsid w:val="009B42E6"/>
    <w:rsid w:val="009C251B"/>
    <w:rsid w:val="009C3412"/>
    <w:rsid w:val="009E28A3"/>
    <w:rsid w:val="009E3CB6"/>
    <w:rsid w:val="009F63E8"/>
    <w:rsid w:val="00A00ECA"/>
    <w:rsid w:val="00A13692"/>
    <w:rsid w:val="00A218FA"/>
    <w:rsid w:val="00A33E8A"/>
    <w:rsid w:val="00A35EAD"/>
    <w:rsid w:val="00A407B7"/>
    <w:rsid w:val="00A409A4"/>
    <w:rsid w:val="00A43431"/>
    <w:rsid w:val="00A4560C"/>
    <w:rsid w:val="00A46C39"/>
    <w:rsid w:val="00A47EC1"/>
    <w:rsid w:val="00A51031"/>
    <w:rsid w:val="00A5164B"/>
    <w:rsid w:val="00A602F3"/>
    <w:rsid w:val="00A60751"/>
    <w:rsid w:val="00A75553"/>
    <w:rsid w:val="00A83B10"/>
    <w:rsid w:val="00A85217"/>
    <w:rsid w:val="00A85485"/>
    <w:rsid w:val="00A95E4B"/>
    <w:rsid w:val="00A96939"/>
    <w:rsid w:val="00AA2739"/>
    <w:rsid w:val="00AA27AC"/>
    <w:rsid w:val="00AA5570"/>
    <w:rsid w:val="00AB1254"/>
    <w:rsid w:val="00AC0D91"/>
    <w:rsid w:val="00AD1073"/>
    <w:rsid w:val="00AD7572"/>
    <w:rsid w:val="00AD79BB"/>
    <w:rsid w:val="00AE0BBC"/>
    <w:rsid w:val="00AF2DD4"/>
    <w:rsid w:val="00B13014"/>
    <w:rsid w:val="00B468DD"/>
    <w:rsid w:val="00B52344"/>
    <w:rsid w:val="00B60E1F"/>
    <w:rsid w:val="00B61271"/>
    <w:rsid w:val="00B76037"/>
    <w:rsid w:val="00B8587F"/>
    <w:rsid w:val="00BA4A3B"/>
    <w:rsid w:val="00BC1117"/>
    <w:rsid w:val="00BC290D"/>
    <w:rsid w:val="00BC3EFC"/>
    <w:rsid w:val="00BC49D8"/>
    <w:rsid w:val="00BC7A08"/>
    <w:rsid w:val="00BD08DD"/>
    <w:rsid w:val="00BD419D"/>
    <w:rsid w:val="00BE0763"/>
    <w:rsid w:val="00BE4357"/>
    <w:rsid w:val="00BE613A"/>
    <w:rsid w:val="00BF64CC"/>
    <w:rsid w:val="00C11ED2"/>
    <w:rsid w:val="00C159C6"/>
    <w:rsid w:val="00C173B8"/>
    <w:rsid w:val="00C2372F"/>
    <w:rsid w:val="00C4062F"/>
    <w:rsid w:val="00C4100F"/>
    <w:rsid w:val="00C461B3"/>
    <w:rsid w:val="00C536EB"/>
    <w:rsid w:val="00C56A70"/>
    <w:rsid w:val="00C72D1B"/>
    <w:rsid w:val="00C73EE8"/>
    <w:rsid w:val="00C74ACB"/>
    <w:rsid w:val="00C85FF2"/>
    <w:rsid w:val="00C93D68"/>
    <w:rsid w:val="00C97456"/>
    <w:rsid w:val="00CA63C6"/>
    <w:rsid w:val="00CA7AD4"/>
    <w:rsid w:val="00CC6850"/>
    <w:rsid w:val="00CD6BDE"/>
    <w:rsid w:val="00CF1C2B"/>
    <w:rsid w:val="00CF6533"/>
    <w:rsid w:val="00D02D6C"/>
    <w:rsid w:val="00D03B66"/>
    <w:rsid w:val="00D23FEC"/>
    <w:rsid w:val="00D30EB6"/>
    <w:rsid w:val="00D31081"/>
    <w:rsid w:val="00D32C9E"/>
    <w:rsid w:val="00D33AAD"/>
    <w:rsid w:val="00D341E8"/>
    <w:rsid w:val="00D3424E"/>
    <w:rsid w:val="00D347C3"/>
    <w:rsid w:val="00D3669B"/>
    <w:rsid w:val="00D5583F"/>
    <w:rsid w:val="00D75569"/>
    <w:rsid w:val="00D86F66"/>
    <w:rsid w:val="00D96206"/>
    <w:rsid w:val="00DA6E8C"/>
    <w:rsid w:val="00DB4533"/>
    <w:rsid w:val="00DB6768"/>
    <w:rsid w:val="00DC2BA5"/>
    <w:rsid w:val="00DC3EF7"/>
    <w:rsid w:val="00DC4164"/>
    <w:rsid w:val="00DD18C8"/>
    <w:rsid w:val="00DD40E2"/>
    <w:rsid w:val="00DD6A34"/>
    <w:rsid w:val="00DE679A"/>
    <w:rsid w:val="00E006D6"/>
    <w:rsid w:val="00E14CE2"/>
    <w:rsid w:val="00E16E4E"/>
    <w:rsid w:val="00E308A2"/>
    <w:rsid w:val="00E3412A"/>
    <w:rsid w:val="00E34831"/>
    <w:rsid w:val="00E35D68"/>
    <w:rsid w:val="00E42177"/>
    <w:rsid w:val="00E422B7"/>
    <w:rsid w:val="00E42D62"/>
    <w:rsid w:val="00E43E28"/>
    <w:rsid w:val="00E444F0"/>
    <w:rsid w:val="00E5047A"/>
    <w:rsid w:val="00E51CD0"/>
    <w:rsid w:val="00E6461F"/>
    <w:rsid w:val="00E802FC"/>
    <w:rsid w:val="00E82189"/>
    <w:rsid w:val="00E84373"/>
    <w:rsid w:val="00E94443"/>
    <w:rsid w:val="00EA4C88"/>
    <w:rsid w:val="00EB58E2"/>
    <w:rsid w:val="00EC16E6"/>
    <w:rsid w:val="00EC594D"/>
    <w:rsid w:val="00EE46AD"/>
    <w:rsid w:val="00EE75DA"/>
    <w:rsid w:val="00EF41B9"/>
    <w:rsid w:val="00F01F39"/>
    <w:rsid w:val="00F07A67"/>
    <w:rsid w:val="00F15A49"/>
    <w:rsid w:val="00F2642E"/>
    <w:rsid w:val="00F5002F"/>
    <w:rsid w:val="00F543D5"/>
    <w:rsid w:val="00F61B06"/>
    <w:rsid w:val="00F7048F"/>
    <w:rsid w:val="00F70F03"/>
    <w:rsid w:val="00F76A81"/>
    <w:rsid w:val="00F86538"/>
    <w:rsid w:val="00FB4D18"/>
    <w:rsid w:val="00FB5E16"/>
    <w:rsid w:val="00FB764B"/>
    <w:rsid w:val="00FD0C89"/>
    <w:rsid w:val="00FD73B0"/>
    <w:rsid w:val="00FE399F"/>
    <w:rsid w:val="00FE5BA8"/>
    <w:rsid w:val="00FF4F8A"/>
    <w:rsid w:val="00FF5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paragraph" w:styleId="Heading2">
    <w:name w:val="heading 2"/>
    <w:basedOn w:val="Normal"/>
    <w:next w:val="Normal"/>
    <w:link w:val="Heading2Char"/>
    <w:uiPriority w:val="9"/>
    <w:unhideWhenUsed/>
    <w:qFormat/>
    <w:rsid w:val="00E8437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character" w:customStyle="1" w:styleId="Heading2Char">
    <w:name w:val="Heading 2 Char"/>
    <w:basedOn w:val="DefaultParagraphFont"/>
    <w:link w:val="Heading2"/>
    <w:uiPriority w:val="9"/>
    <w:rsid w:val="00E84373"/>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274301"/>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5808</Characters>
  <Application>Microsoft Office Word</Application>
  <DocSecurity>0</DocSecurity>
  <Lines>129</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cp:lastModifiedBy>Hannah Austin</cp:lastModifiedBy>
  <cp:revision>2</cp:revision>
  <cp:lastPrinted>2015-05-19T13:49:00Z</cp:lastPrinted>
  <dcterms:created xsi:type="dcterms:W3CDTF">2026-07-09T15:24:00Z</dcterms:created>
  <dcterms:modified xsi:type="dcterms:W3CDTF">2026-07-09T15:24:00Z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0f92fe0b-5c12-44e4-af80-0db3ee232b9d</vt:lpwstr>
  </property>
</Properties>
</file>