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88D7" w14:textId="13734FB0" w:rsidR="001B320C" w:rsidRPr="00456346" w:rsidRDefault="00480ABC" w:rsidP="001B320C">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1F4263" w:rsidRDefault="00836743" w:rsidP="001F6E9F">
      <w:pPr>
        <w:rPr>
          <w:rFonts w:cstheme="minorHAnsi"/>
          <w:b/>
          <w:bCs/>
        </w:rPr>
      </w:pPr>
    </w:p>
    <w:p w14:paraId="28FB3B99" w14:textId="02FDA6C3" w:rsidR="00480ABC" w:rsidRPr="00370732" w:rsidRDefault="00480ABC" w:rsidP="001F6E9F">
      <w:pPr>
        <w:rPr>
          <w:rFonts w:cstheme="minorHAnsi"/>
          <w:b/>
          <w:bCs/>
        </w:rPr>
      </w:pPr>
      <w:r w:rsidRPr="001F4263">
        <w:rPr>
          <w:rFonts w:cstheme="minorHAnsi"/>
          <w:b/>
          <w:bCs/>
        </w:rPr>
        <w:t xml:space="preserve">Role title: </w:t>
      </w:r>
      <w:r w:rsidRPr="001F4263">
        <w:rPr>
          <w:rFonts w:cstheme="minorHAnsi"/>
          <w:b/>
          <w:bCs/>
        </w:rPr>
        <w:tab/>
      </w:r>
      <w:r w:rsidR="00EF4FF1" w:rsidRPr="00370732">
        <w:rPr>
          <w:rFonts w:cstheme="minorHAnsi"/>
          <w:b/>
          <w:bCs/>
        </w:rPr>
        <w:t>Supply Chain Coordinator</w:t>
      </w:r>
    </w:p>
    <w:p w14:paraId="24381DBF" w14:textId="0438E0D7" w:rsidR="001F4263" w:rsidRPr="00370732" w:rsidRDefault="00606537" w:rsidP="001F6E9F">
      <w:r w:rsidRPr="00370732">
        <w:rPr>
          <w:b/>
          <w:bCs/>
        </w:rPr>
        <w:t xml:space="preserve">Reports to: </w:t>
      </w:r>
      <w:r w:rsidRPr="00370732">
        <w:tab/>
      </w:r>
      <w:r w:rsidR="5B7C4539" w:rsidRPr="00370732">
        <w:rPr>
          <w:b/>
          <w:bCs/>
        </w:rPr>
        <w:t xml:space="preserve">Quality and </w:t>
      </w:r>
      <w:r w:rsidR="00370732" w:rsidRPr="00370732">
        <w:rPr>
          <w:b/>
          <w:bCs/>
        </w:rPr>
        <w:t>Environment</w:t>
      </w:r>
      <w:r w:rsidR="5B7C4539" w:rsidRPr="00370732">
        <w:rPr>
          <w:b/>
          <w:bCs/>
        </w:rPr>
        <w:t xml:space="preserve"> Systems Manager</w:t>
      </w:r>
    </w:p>
    <w:p w14:paraId="1B1FE4B2" w14:textId="76235A8C" w:rsidR="00E5047A" w:rsidRPr="00370732" w:rsidRDefault="006D7A66" w:rsidP="001F6E9F">
      <w:pPr>
        <w:rPr>
          <w:b/>
          <w:bCs/>
        </w:rPr>
      </w:pPr>
      <w:r w:rsidRPr="00370732">
        <w:rPr>
          <w:b/>
          <w:bCs/>
        </w:rPr>
        <w:t>Grade:</w:t>
      </w:r>
      <w:r w:rsidRPr="00370732">
        <w:rPr>
          <w:b/>
          <w:bCs/>
        </w:rPr>
        <w:tab/>
      </w:r>
      <w:r w:rsidRPr="00370732">
        <w:rPr>
          <w:b/>
          <w:bCs/>
        </w:rPr>
        <w:tab/>
      </w:r>
      <w:r w:rsidR="00370732" w:rsidRPr="00370732">
        <w:rPr>
          <w:b/>
          <w:bCs/>
        </w:rPr>
        <w:t>Scientist</w:t>
      </w:r>
    </w:p>
    <w:p w14:paraId="46ADB15F" w14:textId="651E5CA5" w:rsidR="00480ABC" w:rsidRPr="00370732" w:rsidRDefault="00480ABC" w:rsidP="001F6E9F">
      <w:pPr>
        <w:rPr>
          <w:b/>
          <w:bCs/>
        </w:rPr>
      </w:pPr>
      <w:r w:rsidRPr="00370732">
        <w:rPr>
          <w:b/>
          <w:bCs/>
        </w:rPr>
        <w:t>Sector:</w:t>
      </w:r>
      <w:r w:rsidR="001B320C" w:rsidRPr="00370732">
        <w:rPr>
          <w:b/>
          <w:bCs/>
        </w:rPr>
        <w:tab/>
      </w:r>
      <w:r w:rsidR="001B320C" w:rsidRPr="00370732">
        <w:rPr>
          <w:b/>
          <w:bCs/>
        </w:rPr>
        <w:tab/>
      </w:r>
      <w:r w:rsidR="00196D0A" w:rsidRPr="00370732">
        <w:rPr>
          <w:b/>
          <w:bCs/>
        </w:rPr>
        <w:t>Group Services</w:t>
      </w:r>
    </w:p>
    <w:p w14:paraId="1CBE40C4" w14:textId="283F1C6B" w:rsidR="000C2075" w:rsidRPr="001F4263" w:rsidRDefault="00480ABC" w:rsidP="001F6E9F">
      <w:pPr>
        <w:rPr>
          <w:b/>
          <w:bCs/>
          <w:color w:val="FF0000"/>
        </w:rPr>
      </w:pPr>
      <w:r w:rsidRPr="00370732">
        <w:rPr>
          <w:b/>
          <w:bCs/>
        </w:rPr>
        <w:t>Division</w:t>
      </w:r>
      <w:r w:rsidR="000C2075" w:rsidRPr="00370732">
        <w:rPr>
          <w:b/>
          <w:bCs/>
        </w:rPr>
        <w:t>:</w:t>
      </w:r>
      <w:r w:rsidR="000C2075" w:rsidRPr="00370732">
        <w:rPr>
          <w:b/>
          <w:bCs/>
        </w:rPr>
        <w:tab/>
      </w:r>
      <w:r w:rsidR="00DC1AF5">
        <w:rPr>
          <w:b/>
          <w:bCs/>
        </w:rPr>
        <w:t xml:space="preserve">Health </w:t>
      </w:r>
      <w:r w:rsidR="00E902E3">
        <w:rPr>
          <w:b/>
          <w:bCs/>
        </w:rPr>
        <w:t xml:space="preserve">and </w:t>
      </w:r>
      <w:r w:rsidR="00DC1AF5">
        <w:rPr>
          <w:b/>
          <w:bCs/>
        </w:rPr>
        <w:t>Safety</w:t>
      </w:r>
      <w:r w:rsidR="00E902E3">
        <w:rPr>
          <w:b/>
          <w:bCs/>
        </w:rPr>
        <w:t xml:space="preserve">, </w:t>
      </w:r>
      <w:r w:rsidR="001F4263" w:rsidRPr="00370732">
        <w:rPr>
          <w:b/>
          <w:bCs/>
        </w:rPr>
        <w:t>Environment</w:t>
      </w:r>
      <w:r w:rsidR="00E902E3">
        <w:rPr>
          <w:b/>
          <w:bCs/>
        </w:rPr>
        <w:t xml:space="preserve">, </w:t>
      </w:r>
      <w:r w:rsidR="001F4263" w:rsidRPr="001F4263">
        <w:rPr>
          <w:b/>
          <w:bCs/>
        </w:rPr>
        <w:t>Quality</w:t>
      </w:r>
      <w:r w:rsidR="00E902E3">
        <w:rPr>
          <w:b/>
          <w:bCs/>
        </w:rPr>
        <w:t xml:space="preserve"> and Sustainability (HSEQS)</w:t>
      </w:r>
    </w:p>
    <w:p w14:paraId="49C76D5A" w14:textId="77777777" w:rsidR="000C2075" w:rsidRPr="00456346" w:rsidRDefault="000C2075" w:rsidP="001F6E9F">
      <w:pPr>
        <w:rPr>
          <w:rFonts w:cstheme="minorHAnsi"/>
        </w:rPr>
      </w:pPr>
    </w:p>
    <w:p w14:paraId="42BE671E" w14:textId="77777777" w:rsidR="00606537" w:rsidRPr="00456346" w:rsidRDefault="00606537" w:rsidP="00BD24B8">
      <w:pPr>
        <w:jc w:val="both"/>
        <w:rPr>
          <w:b/>
        </w:rPr>
      </w:pPr>
      <w:r w:rsidRPr="20F3425E">
        <w:rPr>
          <w:b/>
        </w:rPr>
        <w:t>Purpose / Scope of role</w:t>
      </w:r>
    </w:p>
    <w:p w14:paraId="4AF2D317" w14:textId="77777777" w:rsidR="00480ABC" w:rsidRPr="00456346" w:rsidRDefault="00480ABC" w:rsidP="00BD24B8">
      <w:pPr>
        <w:jc w:val="both"/>
        <w:rPr>
          <w:i/>
          <w:highlight w:val="yellow"/>
        </w:rPr>
      </w:pPr>
    </w:p>
    <w:p w14:paraId="74A14979" w14:textId="62448398" w:rsidR="70FB9624" w:rsidRDefault="70FB9624" w:rsidP="00BD24B8">
      <w:pPr>
        <w:jc w:val="both"/>
        <w:rPr>
          <w:rFonts w:ascii="Calibri" w:eastAsia="Calibri" w:hAnsi="Calibri" w:cs="Calibri"/>
        </w:rPr>
      </w:pPr>
      <w:r w:rsidRPr="03B52796">
        <w:rPr>
          <w:rFonts w:ascii="Calibri" w:eastAsia="Calibri" w:hAnsi="Calibri" w:cs="Calibri"/>
        </w:rPr>
        <w:t xml:space="preserve">APEM Group is </w:t>
      </w:r>
      <w:r w:rsidRPr="1A3D20E2">
        <w:rPr>
          <w:rFonts w:ascii="Calibri" w:eastAsia="Calibri" w:hAnsi="Calibri" w:cs="Calibri"/>
        </w:rPr>
        <w:t>a leading</w:t>
      </w:r>
      <w:r w:rsidRPr="03B52796">
        <w:rPr>
          <w:rFonts w:ascii="Calibri" w:eastAsia="Calibri" w:hAnsi="Calibri" w:cs="Calibri"/>
        </w:rPr>
        <w:t xml:space="preserve"> global environment consultancy providing expert advice to clients in a wide range of industries including water, renewables, infrastructure, marine and ports, transport, construction, and development.</w:t>
      </w:r>
    </w:p>
    <w:p w14:paraId="5A73509D" w14:textId="780AAA6C" w:rsidR="4B6CC2C5" w:rsidRDefault="4B6CC2C5" w:rsidP="4B6CC2C5">
      <w:pPr>
        <w:jc w:val="both"/>
      </w:pPr>
    </w:p>
    <w:p w14:paraId="7E28B313" w14:textId="133B4969" w:rsidR="001B320C" w:rsidRPr="00B53133" w:rsidRDefault="001B320C" w:rsidP="00BD24B8">
      <w:pPr>
        <w:jc w:val="both"/>
      </w:pPr>
      <w:r>
        <w:t>The HSEQ</w:t>
      </w:r>
      <w:r w:rsidR="00DD54C5">
        <w:t>S</w:t>
      </w:r>
      <w:r>
        <w:t xml:space="preserve"> </w:t>
      </w:r>
      <w:r w:rsidR="27C2295D">
        <w:t>team is a high</w:t>
      </w:r>
      <w:r w:rsidR="75765812">
        <w:t>-</w:t>
      </w:r>
      <w:r w:rsidR="27C2295D">
        <w:t xml:space="preserve">performance </w:t>
      </w:r>
      <w:r w:rsidR="7649851F">
        <w:t xml:space="preserve">team </w:t>
      </w:r>
      <w:r w:rsidR="335D7051">
        <w:t xml:space="preserve">comprised of </w:t>
      </w:r>
      <w:r w:rsidR="004D51BD">
        <w:t>h</w:t>
      </w:r>
      <w:r w:rsidR="35F970D6">
        <w:t xml:space="preserve">ealth and Safety, </w:t>
      </w:r>
      <w:r w:rsidR="004D51BD">
        <w:t>q</w:t>
      </w:r>
      <w:r w:rsidR="35F970D6">
        <w:t xml:space="preserve">uality and sustainability professionals working to support our Consultancy teams to </w:t>
      </w:r>
      <w:r w:rsidR="0B988E6B">
        <w:t>deliver</w:t>
      </w:r>
      <w:r w:rsidR="07992B2A">
        <w:t xml:space="preserve"> high quality sustainable environmental solutions. </w:t>
      </w:r>
      <w:r w:rsidR="2B99BAB7" w:rsidRPr="00B53133">
        <w:t xml:space="preserve">You will be working within the </w:t>
      </w:r>
      <w:r w:rsidR="00681925">
        <w:t xml:space="preserve">HSEQS </w:t>
      </w:r>
      <w:r w:rsidR="2B99BAB7" w:rsidRPr="00B53133">
        <w:t xml:space="preserve">team, reporting to our </w:t>
      </w:r>
      <w:r w:rsidR="00B53133" w:rsidRPr="00B53133">
        <w:t>Quality and Environment Systems Manager</w:t>
      </w:r>
      <w:r w:rsidR="057CE056" w:rsidRPr="00B53133">
        <w:t xml:space="preserve">. </w:t>
      </w:r>
    </w:p>
    <w:p w14:paraId="269E9021" w14:textId="72BFCD9E" w:rsidR="001B320C" w:rsidRDefault="001B320C" w:rsidP="11CC1A77">
      <w:pPr>
        <w:jc w:val="both"/>
      </w:pPr>
    </w:p>
    <w:p w14:paraId="08630E4C" w14:textId="3435DD17" w:rsidR="00DE3643" w:rsidRPr="00DB4670" w:rsidRDefault="001B320C" w:rsidP="00DE3643">
      <w:pPr>
        <w:jc w:val="both"/>
      </w:pPr>
      <w:r>
        <w:t xml:space="preserve">The purpose of the </w:t>
      </w:r>
      <w:r w:rsidR="00EF4FF1" w:rsidRPr="00FE47D3">
        <w:t>Supply Chain Coordinator</w:t>
      </w:r>
      <w:r w:rsidR="00EF4FF1">
        <w:t xml:space="preserve"> </w:t>
      </w:r>
      <w:r>
        <w:t xml:space="preserve">is to </w:t>
      </w:r>
      <w:r w:rsidR="00DD1631">
        <w:t xml:space="preserve">undertake </w:t>
      </w:r>
      <w:r w:rsidR="00DE3643">
        <w:t xml:space="preserve">the various processes and queries </w:t>
      </w:r>
      <w:r>
        <w:t xml:space="preserve">of the </w:t>
      </w:r>
      <w:r w:rsidR="007C6B2D">
        <w:t xml:space="preserve">supply chain </w:t>
      </w:r>
      <w:r w:rsidR="00DD1631">
        <w:t xml:space="preserve">procedures as </w:t>
      </w:r>
      <w:r w:rsidR="00DB54EF">
        <w:t xml:space="preserve">critical </w:t>
      </w:r>
      <w:r w:rsidR="00DD1631">
        <w:t xml:space="preserve">part of the </w:t>
      </w:r>
      <w:r w:rsidR="4F982C30">
        <w:t>Integrated M</w:t>
      </w:r>
      <w:r>
        <w:t xml:space="preserve">anagement </w:t>
      </w:r>
      <w:r w:rsidR="5686CE73">
        <w:t>S</w:t>
      </w:r>
      <w:r>
        <w:t xml:space="preserve">ystem </w:t>
      </w:r>
      <w:r w:rsidR="4AC3D4A2">
        <w:t xml:space="preserve">(IMS) </w:t>
      </w:r>
      <w:r>
        <w:t xml:space="preserve">in line with recognised accreditation requirements. </w:t>
      </w:r>
      <w:r w:rsidR="00F131B0">
        <w:t xml:space="preserve">The </w:t>
      </w:r>
      <w:r w:rsidR="00DB4670">
        <w:t>role will also support</w:t>
      </w:r>
      <w:r w:rsidR="00DE3643">
        <w:t xml:space="preserve"> </w:t>
      </w:r>
      <w:r w:rsidR="009C09AD">
        <w:t xml:space="preserve">the HSEQS team and </w:t>
      </w:r>
      <w:r w:rsidR="00DE3643">
        <w:t xml:space="preserve">on maintaining and monitoring the IMS </w:t>
      </w:r>
      <w:r w:rsidR="002A675D">
        <w:t xml:space="preserve">which </w:t>
      </w:r>
      <w:r w:rsidR="00DE3643">
        <w:t>incorpora</w:t>
      </w:r>
      <w:r w:rsidR="002A675D">
        <w:t>tes</w:t>
      </w:r>
      <w:r w:rsidR="00DE3643">
        <w:t xml:space="preserve"> ISOs 9001</w:t>
      </w:r>
      <w:r w:rsidR="004763A0">
        <w:t xml:space="preserve"> (quality)</w:t>
      </w:r>
      <w:r w:rsidR="28835D73">
        <w:t xml:space="preserve">, </w:t>
      </w:r>
      <w:r w:rsidR="00DE3643">
        <w:t>14001</w:t>
      </w:r>
      <w:r w:rsidR="00BF15AD">
        <w:t xml:space="preserve"> </w:t>
      </w:r>
      <w:r w:rsidR="004763A0">
        <w:t xml:space="preserve">(environment) </w:t>
      </w:r>
      <w:r w:rsidR="577CDFCE">
        <w:t xml:space="preserve">45001 </w:t>
      </w:r>
      <w:r w:rsidR="004763A0">
        <w:t xml:space="preserve">(health and safety) </w:t>
      </w:r>
      <w:r w:rsidR="00DE3643">
        <w:t>and other standards</w:t>
      </w:r>
      <w:r w:rsidR="00DD7782">
        <w:t>. A</w:t>
      </w:r>
      <w:r w:rsidR="00DE3643">
        <w:t xml:space="preserve">ssisting </w:t>
      </w:r>
      <w:r w:rsidR="0002075F">
        <w:t>with</w:t>
      </w:r>
      <w:r w:rsidR="00DE3643">
        <w:t xml:space="preserve"> </w:t>
      </w:r>
      <w:r w:rsidR="37F3717E">
        <w:t>IMS</w:t>
      </w:r>
      <w:r w:rsidR="00DE3643">
        <w:t xml:space="preserve"> updates and amendments as necessary, assisting with and taking part in external and internal audits </w:t>
      </w:r>
      <w:r w:rsidR="00BC5AFB">
        <w:t xml:space="preserve">as required. </w:t>
      </w:r>
    </w:p>
    <w:p w14:paraId="25A43C49" w14:textId="77777777" w:rsidR="0027327E" w:rsidRDefault="0027327E" w:rsidP="1BF3B3A9">
      <w:pPr>
        <w:jc w:val="both"/>
        <w:rPr>
          <w:color w:val="FF0000"/>
        </w:rPr>
      </w:pPr>
    </w:p>
    <w:p w14:paraId="0B22AE4F" w14:textId="1BD8FF59" w:rsidR="0027327E" w:rsidRPr="00C87940" w:rsidRDefault="0027327E" w:rsidP="1BF3B3A9">
      <w:pPr>
        <w:jc w:val="both"/>
        <w:rPr>
          <w:rFonts w:ascii="Arial" w:hAnsi="Arial"/>
        </w:rPr>
      </w:pPr>
      <w:r w:rsidRPr="00C87940">
        <w:rPr>
          <w:rStyle w:val="normaltextrun"/>
          <w:rFonts w:ascii="Calibri" w:hAnsi="Calibri" w:cs="Calibri"/>
        </w:rPr>
        <w:t>The role will be based</w:t>
      </w:r>
      <w:r w:rsidR="00C80713" w:rsidRPr="00C87940">
        <w:rPr>
          <w:rStyle w:val="normaltextrun"/>
          <w:rFonts w:ascii="Calibri" w:hAnsi="Calibri" w:cs="Calibri"/>
        </w:rPr>
        <w:t xml:space="preserve"> remotely with the option of working in an office </w:t>
      </w:r>
      <w:r w:rsidR="00C87940" w:rsidRPr="00C87940">
        <w:rPr>
          <w:rStyle w:val="normaltextrun"/>
          <w:rFonts w:ascii="Calibri" w:hAnsi="Calibri" w:cs="Calibri"/>
        </w:rPr>
        <w:t xml:space="preserve">if desired. </w:t>
      </w:r>
    </w:p>
    <w:p w14:paraId="6782ADA7" w14:textId="1B89F083" w:rsidR="00480ABC" w:rsidRPr="00456346" w:rsidRDefault="00480ABC" w:rsidP="00BD24B8">
      <w:pPr>
        <w:jc w:val="both"/>
      </w:pPr>
    </w:p>
    <w:p w14:paraId="15DC9DCB" w14:textId="4919520F" w:rsidR="00BC7A08" w:rsidRPr="00456346" w:rsidRDefault="00BC7A08" w:rsidP="00BD24B8">
      <w:pPr>
        <w:jc w:val="both"/>
        <w:rPr>
          <w:b/>
        </w:rPr>
      </w:pPr>
      <w:r w:rsidRPr="20F3425E">
        <w:rPr>
          <w:b/>
        </w:rPr>
        <w:t>What success looks like in this role</w:t>
      </w:r>
    </w:p>
    <w:p w14:paraId="11AA1425" w14:textId="44D37FD8" w:rsidR="00BC7A08" w:rsidRPr="00456346" w:rsidRDefault="00BC7A08" w:rsidP="00BD24B8">
      <w:pPr>
        <w:jc w:val="both"/>
      </w:pPr>
    </w:p>
    <w:p w14:paraId="707C0DA6" w14:textId="1BEB46BF" w:rsidR="00BC7A08" w:rsidRPr="007D358F" w:rsidRDefault="007D358F" w:rsidP="00BD24B8">
      <w:pPr>
        <w:jc w:val="both"/>
      </w:pPr>
      <w:r w:rsidRPr="48C6E7FD">
        <w:t>With rapid growth in the company, this role will likely develop</w:t>
      </w:r>
      <w:r w:rsidR="008B0F24" w:rsidRPr="48C6E7FD">
        <w:t xml:space="preserve"> over the fixed term </w:t>
      </w:r>
      <w:r w:rsidR="001E6F82" w:rsidRPr="48C6E7FD">
        <w:t>period,</w:t>
      </w:r>
      <w:r w:rsidRPr="48C6E7FD">
        <w:t xml:space="preserve"> and the successful applicant</w:t>
      </w:r>
      <w:r w:rsidR="00A31A5F" w:rsidRPr="48C6E7FD">
        <w:t xml:space="preserve"> </w:t>
      </w:r>
      <w:r w:rsidR="00A31A5F" w:rsidRPr="00D6561E">
        <w:t>will</w:t>
      </w:r>
      <w:r w:rsidRPr="00D6561E">
        <w:t xml:space="preserve"> </w:t>
      </w:r>
      <w:r w:rsidR="008B0F24" w:rsidRPr="00D6561E">
        <w:t>develop</w:t>
      </w:r>
      <w:r w:rsidR="00A31A5F" w:rsidRPr="00D6561E">
        <w:t xml:space="preserve"> an</w:t>
      </w:r>
      <w:r w:rsidR="00463C64" w:rsidRPr="00D6561E">
        <w:t xml:space="preserve"> </w:t>
      </w:r>
      <w:r w:rsidRPr="00D6561E">
        <w:t>understanding of the compan</w:t>
      </w:r>
      <w:r w:rsidR="00D6561E" w:rsidRPr="00D6561E">
        <w:t xml:space="preserve">y’s </w:t>
      </w:r>
      <w:r w:rsidR="006C6657" w:rsidRPr="48C6E7FD">
        <w:t>supplier management strategy</w:t>
      </w:r>
      <w:r w:rsidR="006C6657" w:rsidRPr="00D6561E">
        <w:t xml:space="preserve"> </w:t>
      </w:r>
      <w:r w:rsidR="006C6657">
        <w:t>and the IMS</w:t>
      </w:r>
      <w:r w:rsidRPr="48C6E7FD">
        <w:t>.</w:t>
      </w:r>
    </w:p>
    <w:p w14:paraId="2F6735E4" w14:textId="77777777" w:rsidR="00BC7A08" w:rsidRPr="00456346" w:rsidRDefault="00BC7A08" w:rsidP="00BD24B8">
      <w:pPr>
        <w:jc w:val="both"/>
      </w:pPr>
    </w:p>
    <w:p w14:paraId="0BCD9950" w14:textId="69925990" w:rsidR="00606537" w:rsidRPr="00456346" w:rsidRDefault="00606537" w:rsidP="00BD24B8">
      <w:pPr>
        <w:jc w:val="both"/>
        <w:rPr>
          <w:b/>
        </w:rPr>
      </w:pPr>
      <w:r w:rsidRPr="20F3425E">
        <w:rPr>
          <w:b/>
        </w:rPr>
        <w:t>Key Responsibilities</w:t>
      </w:r>
    </w:p>
    <w:p w14:paraId="2E82C661" w14:textId="77777777" w:rsidR="00480ABC" w:rsidRPr="00456346" w:rsidRDefault="00480ABC" w:rsidP="00BD24B8">
      <w:pPr>
        <w:jc w:val="both"/>
        <w:rPr>
          <w:b/>
        </w:rPr>
      </w:pPr>
    </w:p>
    <w:p w14:paraId="6ACFDDEB" w14:textId="5C05EF34" w:rsidR="00B513E0" w:rsidRDefault="00B513E0" w:rsidP="00BD24B8">
      <w:pPr>
        <w:pStyle w:val="ListParagraph"/>
        <w:numPr>
          <w:ilvl w:val="0"/>
          <w:numId w:val="14"/>
        </w:numPr>
        <w:ind w:left="360"/>
        <w:jc w:val="both"/>
      </w:pPr>
      <w:r w:rsidRPr="75B2964F">
        <w:t xml:space="preserve">Develop and implement good </w:t>
      </w:r>
      <w:r w:rsidR="001B154E" w:rsidRPr="75B2964F">
        <w:t>supplier management practices</w:t>
      </w:r>
      <w:r w:rsidR="003C4940" w:rsidRPr="75B2964F">
        <w:t>.</w:t>
      </w:r>
    </w:p>
    <w:p w14:paraId="13DF5171" w14:textId="0B010AF5" w:rsidR="000C15EB" w:rsidRDefault="00B513E0" w:rsidP="00BD24B8">
      <w:pPr>
        <w:pStyle w:val="ListParagraph"/>
        <w:numPr>
          <w:ilvl w:val="0"/>
          <w:numId w:val="14"/>
        </w:numPr>
        <w:ind w:left="360"/>
        <w:jc w:val="both"/>
      </w:pPr>
      <w:r>
        <w:t>Undertake supplier/subcontractor assessment and approval</w:t>
      </w:r>
      <w:r w:rsidR="000871A0">
        <w:t>,</w:t>
      </w:r>
      <w:r w:rsidR="00736A06">
        <w:t xml:space="preserve"> </w:t>
      </w:r>
      <w:r w:rsidR="291BCB69">
        <w:t>m</w:t>
      </w:r>
      <w:r w:rsidR="3C2DA002">
        <w:t>aintain</w:t>
      </w:r>
      <w:r w:rsidR="32130CBF">
        <w:t>ing</w:t>
      </w:r>
      <w:r w:rsidR="000C15EB">
        <w:t xml:space="preserve"> </w:t>
      </w:r>
      <w:r w:rsidR="005543CD">
        <w:t>APEM (UK&amp;I)</w:t>
      </w:r>
      <w:r w:rsidR="00C1449B">
        <w:t xml:space="preserve"> </w:t>
      </w:r>
      <w:r w:rsidR="00172531">
        <w:t xml:space="preserve">supplier database and </w:t>
      </w:r>
      <w:r w:rsidR="00B028C4">
        <w:t>compl</w:t>
      </w:r>
      <w:r w:rsidR="4411C04A">
        <w:t>eting</w:t>
      </w:r>
      <w:r w:rsidR="00B028C4">
        <w:t xml:space="preserve"> regular reviews as required.</w:t>
      </w:r>
    </w:p>
    <w:p w14:paraId="70936C5F" w14:textId="6CA68AEC" w:rsidR="001B320C" w:rsidRDefault="003D4C8E" w:rsidP="0048336C">
      <w:pPr>
        <w:pStyle w:val="ListParagraph"/>
        <w:numPr>
          <w:ilvl w:val="0"/>
          <w:numId w:val="14"/>
        </w:numPr>
        <w:ind w:left="360"/>
        <w:jc w:val="both"/>
      </w:pPr>
      <w:r>
        <w:t>Supporting</w:t>
      </w:r>
      <w:r w:rsidR="00290D74">
        <w:t xml:space="preserve"> </w:t>
      </w:r>
      <w:r w:rsidR="001B320C">
        <w:t xml:space="preserve">the </w:t>
      </w:r>
      <w:r w:rsidR="003B0A8C">
        <w:t xml:space="preserve">HSEQS </w:t>
      </w:r>
      <w:r w:rsidR="00717CD3">
        <w:t xml:space="preserve">team </w:t>
      </w:r>
      <w:r w:rsidR="00543CDE">
        <w:t>in terms of processes</w:t>
      </w:r>
      <w:r w:rsidR="00624465">
        <w:t xml:space="preserve">, documentation </w:t>
      </w:r>
      <w:r w:rsidR="00543CDE">
        <w:t xml:space="preserve">and </w:t>
      </w:r>
      <w:r w:rsidR="00624465">
        <w:t xml:space="preserve">improvements </w:t>
      </w:r>
      <w:r w:rsidR="003B0A8C">
        <w:t xml:space="preserve">and </w:t>
      </w:r>
      <w:r w:rsidR="001B320C">
        <w:t xml:space="preserve">assisting with its </w:t>
      </w:r>
      <w:r w:rsidR="00DE3E57">
        <w:t xml:space="preserve">development and </w:t>
      </w:r>
      <w:r w:rsidR="001B320C">
        <w:t>implementation.</w:t>
      </w:r>
    </w:p>
    <w:p w14:paraId="203C19B6" w14:textId="77777777" w:rsidR="003015BA" w:rsidRPr="00C638C0" w:rsidRDefault="003015BA" w:rsidP="003015BA">
      <w:pPr>
        <w:pStyle w:val="ListParagraph"/>
        <w:numPr>
          <w:ilvl w:val="0"/>
          <w:numId w:val="14"/>
        </w:numPr>
        <w:ind w:left="360"/>
        <w:jc w:val="both"/>
      </w:pPr>
      <w:r w:rsidRPr="00C638C0">
        <w:t xml:space="preserve">Assisting with HSEQS elements of client supplier questionnaires for APEM to become an approved supplier. </w:t>
      </w:r>
    </w:p>
    <w:p w14:paraId="75BF5A3E" w14:textId="1F3BDF23" w:rsidR="001B320C" w:rsidRPr="003D4C8E" w:rsidRDefault="00174D59" w:rsidP="0048336C">
      <w:pPr>
        <w:pStyle w:val="ListParagraph"/>
        <w:numPr>
          <w:ilvl w:val="0"/>
          <w:numId w:val="14"/>
        </w:numPr>
        <w:ind w:left="360"/>
        <w:jc w:val="both"/>
      </w:pPr>
      <w:r>
        <w:t xml:space="preserve">To be an advocate for </w:t>
      </w:r>
      <w:r w:rsidR="001B320C">
        <w:t xml:space="preserve">continuous improvement of company management systems, policies and procedures, working closely with </w:t>
      </w:r>
      <w:r w:rsidR="00001875">
        <w:t>appropriate leads</w:t>
      </w:r>
      <w:r w:rsidR="001B320C">
        <w:t xml:space="preserve"> and champions withi</w:t>
      </w:r>
      <w:r w:rsidR="003D4C8E">
        <w:t>n the business.</w:t>
      </w:r>
    </w:p>
    <w:p w14:paraId="67E6523F" w14:textId="77777777" w:rsidR="00FB6147" w:rsidRDefault="001B320C" w:rsidP="00FB6147">
      <w:pPr>
        <w:pStyle w:val="ListParagraph"/>
        <w:numPr>
          <w:ilvl w:val="0"/>
          <w:numId w:val="14"/>
        </w:numPr>
        <w:ind w:left="360"/>
        <w:jc w:val="both"/>
      </w:pPr>
      <w:r w:rsidRPr="48C6E7FD">
        <w:t>To act as part of the HSEQ</w:t>
      </w:r>
      <w:r w:rsidR="00125CB9" w:rsidRPr="48C6E7FD">
        <w:t>S</w:t>
      </w:r>
      <w:r w:rsidRPr="48C6E7FD">
        <w:t xml:space="preserve"> team and carry out any additional activities that may be reasonably required or requested.</w:t>
      </w:r>
    </w:p>
    <w:p w14:paraId="4220D7BE" w14:textId="77777777" w:rsidR="00FB6147" w:rsidRDefault="00FB6147" w:rsidP="00FB6147">
      <w:pPr>
        <w:pStyle w:val="ListParagraph"/>
        <w:numPr>
          <w:ilvl w:val="0"/>
          <w:numId w:val="14"/>
        </w:numPr>
        <w:ind w:left="360"/>
        <w:jc w:val="both"/>
      </w:pPr>
      <w:r>
        <w:t>To carry out any additional activities that may be reasonably required or requested.</w:t>
      </w:r>
    </w:p>
    <w:p w14:paraId="580237E6" w14:textId="77777777" w:rsidR="00FB6147" w:rsidRDefault="00FB6147" w:rsidP="00FB6147">
      <w:pPr>
        <w:pStyle w:val="ListParagraph"/>
        <w:numPr>
          <w:ilvl w:val="0"/>
          <w:numId w:val="14"/>
        </w:numPr>
        <w:ind w:left="360"/>
        <w:jc w:val="both"/>
      </w:pPr>
      <w:r>
        <w:lastRenderedPageBreak/>
        <w:t>To take reasonable care for the health and safety of yourself and others; make use of the tools, equipment, training and resources; and actively engage with colleagues at all levels to contribute to the continuous improvement of health and safety management.</w:t>
      </w:r>
    </w:p>
    <w:p w14:paraId="7F02DD1B" w14:textId="4D2322FE" w:rsidR="00FB6147" w:rsidRPr="001B320C" w:rsidRDefault="00FB6147" w:rsidP="00FB6147">
      <w:pPr>
        <w:pStyle w:val="ListParagraph"/>
        <w:numPr>
          <w:ilvl w:val="0"/>
          <w:numId w:val="14"/>
        </w:numPr>
        <w:ind w:left="360"/>
        <w:jc w:val="both"/>
      </w:pPr>
      <w:r>
        <w:t>Complete mandatory health and safety training modules and any that are specific to your role.</w:t>
      </w:r>
    </w:p>
    <w:p w14:paraId="2FBF8D45" w14:textId="77777777" w:rsidR="00E5047A" w:rsidRPr="00456346" w:rsidRDefault="00E5047A" w:rsidP="0048336C">
      <w:pPr>
        <w:jc w:val="both"/>
      </w:pPr>
    </w:p>
    <w:p w14:paraId="5289961C" w14:textId="77777777" w:rsidR="001B1353" w:rsidRPr="00456346" w:rsidRDefault="001B1353" w:rsidP="0048336C">
      <w:pPr>
        <w:jc w:val="both"/>
      </w:pPr>
    </w:p>
    <w:p w14:paraId="29FED29A" w14:textId="7B7FE2DC" w:rsidR="00480ABC" w:rsidRPr="00456346" w:rsidRDefault="00480ABC" w:rsidP="0048336C">
      <w:pPr>
        <w:jc w:val="both"/>
        <w:rPr>
          <w:b/>
        </w:rPr>
      </w:pPr>
      <w:r w:rsidRPr="20F3425E">
        <w:rPr>
          <w:b/>
        </w:rPr>
        <w:t>Skills/Knowledge/Experience/Qualifications</w:t>
      </w:r>
    </w:p>
    <w:p w14:paraId="10445C94" w14:textId="77777777" w:rsidR="00480ABC" w:rsidRPr="00456346" w:rsidRDefault="00480ABC" w:rsidP="0048336C">
      <w:pPr>
        <w:jc w:val="both"/>
      </w:pPr>
    </w:p>
    <w:p w14:paraId="6BB04C7D" w14:textId="5CF41906" w:rsidR="00480ABC" w:rsidRPr="00456346" w:rsidRDefault="00480ABC" w:rsidP="0048336C">
      <w:pPr>
        <w:jc w:val="both"/>
      </w:pPr>
      <w:r w:rsidRPr="20F3425E">
        <w:rPr>
          <w:b/>
        </w:rPr>
        <w:t>Essential</w:t>
      </w:r>
      <w:r w:rsidRPr="20F3425E">
        <w:t xml:space="preserve"> </w:t>
      </w:r>
    </w:p>
    <w:p w14:paraId="2C5DC141" w14:textId="1157D97A" w:rsidR="001B320C" w:rsidRPr="0098733B" w:rsidRDefault="001B320C" w:rsidP="00DB5679">
      <w:pPr>
        <w:numPr>
          <w:ilvl w:val="0"/>
          <w:numId w:val="6"/>
        </w:numPr>
        <w:jc w:val="both"/>
        <w:rPr>
          <w:bCs/>
        </w:rPr>
      </w:pPr>
      <w:r w:rsidRPr="0098733B">
        <w:rPr>
          <w:bCs/>
        </w:rPr>
        <w:t>IT literate</w:t>
      </w:r>
      <w:r w:rsidR="0098733B" w:rsidRPr="0098733B">
        <w:rPr>
          <w:bCs/>
        </w:rPr>
        <w:t xml:space="preserve"> and </w:t>
      </w:r>
      <w:r w:rsidR="0098733B">
        <w:rPr>
          <w:bCs/>
        </w:rPr>
        <w:t>e</w:t>
      </w:r>
      <w:r w:rsidRPr="0098733B">
        <w:rPr>
          <w:bCs/>
        </w:rPr>
        <w:t>xperienced in MS Office.</w:t>
      </w:r>
    </w:p>
    <w:p w14:paraId="23CBB2CE" w14:textId="77777777" w:rsidR="001B320C" w:rsidRDefault="001B320C" w:rsidP="0048336C">
      <w:pPr>
        <w:numPr>
          <w:ilvl w:val="0"/>
          <w:numId w:val="6"/>
        </w:numPr>
        <w:jc w:val="both"/>
        <w:rPr>
          <w:bCs/>
        </w:rPr>
      </w:pPr>
      <w:r>
        <w:rPr>
          <w:bCs/>
        </w:rPr>
        <w:t>Ability to work to tight deadlines, both independently and as part of a team.</w:t>
      </w:r>
    </w:p>
    <w:p w14:paraId="58975AA8" w14:textId="2FAF7597" w:rsidR="001B320C" w:rsidRDefault="001B320C" w:rsidP="0048336C">
      <w:pPr>
        <w:numPr>
          <w:ilvl w:val="0"/>
          <w:numId w:val="6"/>
        </w:numPr>
        <w:jc w:val="both"/>
        <w:rPr>
          <w:bCs/>
        </w:rPr>
      </w:pPr>
      <w:r>
        <w:rPr>
          <w:bCs/>
        </w:rPr>
        <w:t xml:space="preserve">Excellent time management skills, including the ability to prioritise workload </w:t>
      </w:r>
      <w:r w:rsidR="00E157F3">
        <w:t>to</w:t>
      </w:r>
      <w:r>
        <w:rPr>
          <w:bCs/>
        </w:rPr>
        <w:t xml:space="preserve"> meet deadlines.</w:t>
      </w:r>
    </w:p>
    <w:p w14:paraId="417DC65C" w14:textId="77777777" w:rsidR="001B320C" w:rsidRDefault="001B320C" w:rsidP="0048336C">
      <w:pPr>
        <w:numPr>
          <w:ilvl w:val="0"/>
          <w:numId w:val="6"/>
        </w:numPr>
        <w:jc w:val="both"/>
        <w:rPr>
          <w:bCs/>
        </w:rPr>
      </w:pPr>
      <w:r>
        <w:rPr>
          <w:bCs/>
        </w:rPr>
        <w:t>Ability to engage effectively with external contacts and collaborate with colleagues.</w:t>
      </w:r>
    </w:p>
    <w:p w14:paraId="5FECAF8C" w14:textId="7D571465" w:rsidR="00480ABC" w:rsidRPr="00456346" w:rsidRDefault="001B320C" w:rsidP="0048336C">
      <w:pPr>
        <w:numPr>
          <w:ilvl w:val="0"/>
          <w:numId w:val="6"/>
        </w:numPr>
        <w:jc w:val="both"/>
      </w:pPr>
      <w:r>
        <w:rPr>
          <w:bCs/>
        </w:rPr>
        <w:t>Ability to work within an ever-changing environment.</w:t>
      </w:r>
    </w:p>
    <w:p w14:paraId="1AC6F1A4" w14:textId="77777777" w:rsidR="00480ABC" w:rsidRPr="00456346" w:rsidRDefault="00480ABC" w:rsidP="0048336C">
      <w:pPr>
        <w:jc w:val="both"/>
      </w:pPr>
    </w:p>
    <w:p w14:paraId="529F2D86" w14:textId="409D08E1" w:rsidR="00480ABC" w:rsidRPr="00456346" w:rsidRDefault="00480ABC" w:rsidP="0048336C">
      <w:pPr>
        <w:jc w:val="both"/>
      </w:pPr>
      <w:r w:rsidRPr="20F3425E">
        <w:rPr>
          <w:b/>
        </w:rPr>
        <w:t>Desirable</w:t>
      </w:r>
      <w:r w:rsidRPr="20F3425E">
        <w:t xml:space="preserve"> </w:t>
      </w:r>
    </w:p>
    <w:p w14:paraId="357845C6" w14:textId="591AB0B5" w:rsidR="00920B23" w:rsidRPr="00187CDD" w:rsidRDefault="00187CDD" w:rsidP="0048336C">
      <w:pPr>
        <w:numPr>
          <w:ilvl w:val="0"/>
          <w:numId w:val="6"/>
        </w:numPr>
        <w:jc w:val="both"/>
      </w:pPr>
      <w:r w:rsidRPr="00187CDD">
        <w:t xml:space="preserve">An </w:t>
      </w:r>
      <w:r>
        <w:t>u</w:t>
      </w:r>
      <w:r w:rsidRPr="00187CDD">
        <w:t>nderstanding</w:t>
      </w:r>
      <w:r w:rsidR="00920B23" w:rsidRPr="00187CDD">
        <w:t xml:space="preserve"> of supplier management procedures</w:t>
      </w:r>
      <w:r w:rsidRPr="00187CDD">
        <w:t xml:space="preserve"> and processes. </w:t>
      </w:r>
    </w:p>
    <w:p w14:paraId="172130FF" w14:textId="4FB1E9DF" w:rsidR="00033EE3" w:rsidRPr="00187CDD" w:rsidRDefault="00033EE3" w:rsidP="0048336C">
      <w:pPr>
        <w:numPr>
          <w:ilvl w:val="0"/>
          <w:numId w:val="6"/>
        </w:numPr>
        <w:jc w:val="both"/>
      </w:pPr>
      <w:r>
        <w:t>An understanding of ISO 9001</w:t>
      </w:r>
      <w:r w:rsidR="264DA03E">
        <w:t>,</w:t>
      </w:r>
      <w:r>
        <w:t xml:space="preserve"> ISO 14001 </w:t>
      </w:r>
      <w:r w:rsidR="4F3BF591">
        <w:t xml:space="preserve">and ISO 45001 </w:t>
      </w:r>
      <w:r>
        <w:t>management systems.</w:t>
      </w:r>
    </w:p>
    <w:p w14:paraId="68D5CEDF" w14:textId="029E29FA" w:rsidR="00DE3E57" w:rsidRDefault="00DE3E57" w:rsidP="0048336C">
      <w:pPr>
        <w:pStyle w:val="ListParagraph"/>
        <w:numPr>
          <w:ilvl w:val="0"/>
          <w:numId w:val="6"/>
        </w:numPr>
        <w:jc w:val="both"/>
      </w:pPr>
      <w:r w:rsidRPr="75B2964F">
        <w:t xml:space="preserve">Ability to write procedures and guidance </w:t>
      </w:r>
      <w:r w:rsidR="001E6F82" w:rsidRPr="75B2964F">
        <w:t>documents.</w:t>
      </w:r>
    </w:p>
    <w:p w14:paraId="69250E0F" w14:textId="180BD78F" w:rsidR="00480ABC" w:rsidRPr="00456346" w:rsidRDefault="001B320C" w:rsidP="0048336C">
      <w:pPr>
        <w:pStyle w:val="ListParagraph"/>
        <w:numPr>
          <w:ilvl w:val="0"/>
          <w:numId w:val="6"/>
        </w:numPr>
        <w:jc w:val="both"/>
      </w:pPr>
      <w:r w:rsidRPr="75B2964F">
        <w:t>Experience of internal and external audits</w:t>
      </w:r>
      <w:r w:rsidR="00B43EA8">
        <w:t>.</w:t>
      </w:r>
    </w:p>
    <w:p w14:paraId="42EFF90B" w14:textId="65DA027C" w:rsidR="00456346" w:rsidRDefault="00456346" w:rsidP="0048336C">
      <w:pPr>
        <w:pStyle w:val="paragraph"/>
        <w:spacing w:before="0" w:beforeAutospacing="0" w:after="0" w:afterAutospacing="0"/>
        <w:jc w:val="both"/>
        <w:textAlignment w:val="baseline"/>
        <w:rPr>
          <w:rFonts w:cstheme="minorBidi"/>
        </w:rPr>
      </w:pPr>
    </w:p>
    <w:p w14:paraId="3646C6DD" w14:textId="6F3AEF01" w:rsidR="00456346" w:rsidRDefault="00456346" w:rsidP="0048336C">
      <w:pPr>
        <w:pStyle w:val="paragraph"/>
        <w:spacing w:before="0" w:beforeAutospacing="0" w:after="0" w:afterAutospacing="0"/>
        <w:jc w:val="both"/>
        <w:textAlignment w:val="baseline"/>
        <w:rPr>
          <w:rStyle w:val="eop"/>
          <w:rFonts w:asciiTheme="minorHAnsi" w:hAnsiTheme="minorHAnsi" w:cstheme="minorBidi"/>
          <w:sz w:val="22"/>
          <w:szCs w:val="22"/>
        </w:rPr>
      </w:pPr>
      <w:r w:rsidRPr="14FA99E2">
        <w:rPr>
          <w:rStyle w:val="normaltextrun"/>
          <w:rFonts w:asciiTheme="minorHAnsi" w:hAnsiTheme="minorHAnsi" w:cstheme="minorBidi"/>
          <w:b/>
          <w:sz w:val="22"/>
          <w:szCs w:val="22"/>
        </w:rPr>
        <w:t>Our Values</w:t>
      </w:r>
      <w:r w:rsidRPr="14FA99E2">
        <w:rPr>
          <w:rStyle w:val="eop"/>
          <w:rFonts w:asciiTheme="minorHAnsi" w:hAnsiTheme="minorHAnsi" w:cstheme="minorBidi"/>
          <w:sz w:val="22"/>
          <w:szCs w:val="22"/>
        </w:rPr>
        <w:t> </w:t>
      </w:r>
    </w:p>
    <w:p w14:paraId="0FBAE43E" w14:textId="77777777" w:rsidR="00D717B0" w:rsidRPr="00456346" w:rsidRDefault="00D717B0" w:rsidP="0048336C">
      <w:pPr>
        <w:pStyle w:val="paragraph"/>
        <w:spacing w:before="0" w:beforeAutospacing="0" w:after="0" w:afterAutospacing="0"/>
        <w:jc w:val="both"/>
        <w:textAlignment w:val="baseline"/>
        <w:rPr>
          <w:rFonts w:asciiTheme="minorHAnsi" w:hAnsiTheme="minorHAnsi" w:cstheme="minorBidi"/>
          <w:sz w:val="22"/>
          <w:szCs w:val="22"/>
        </w:rPr>
      </w:pPr>
    </w:p>
    <w:p w14:paraId="5447CD3F" w14:textId="1F465B47" w:rsidR="00456346" w:rsidRPr="00456346" w:rsidRDefault="00456346" w:rsidP="0048336C">
      <w:pPr>
        <w:pStyle w:val="paragraph"/>
        <w:spacing w:before="0" w:beforeAutospacing="0" w:after="0" w:afterAutospacing="0"/>
        <w:jc w:val="both"/>
        <w:textAlignment w:val="baseline"/>
        <w:rPr>
          <w:rFonts w:asciiTheme="minorHAnsi" w:hAnsiTheme="minorHAnsi" w:cstheme="minorBidi"/>
          <w:sz w:val="22"/>
          <w:szCs w:val="22"/>
        </w:rPr>
      </w:pPr>
      <w:r w:rsidRPr="20F3425E">
        <w:rPr>
          <w:rStyle w:val="normaltextrun"/>
          <w:rFonts w:asciiTheme="minorHAnsi" w:hAnsiTheme="minorHAnsi" w:cstheme="minorBidi"/>
          <w:sz w:val="22"/>
          <w:szCs w:val="22"/>
        </w:rPr>
        <w:t>Our most important assets are</w:t>
      </w:r>
      <w:r w:rsidR="001F6E9F" w:rsidRPr="20F3425E">
        <w:rPr>
          <w:rStyle w:val="normaltextrun"/>
          <w:rFonts w:asciiTheme="minorHAnsi" w:hAnsiTheme="minorHAnsi" w:cstheme="minorBidi"/>
          <w:sz w:val="22"/>
          <w:szCs w:val="22"/>
        </w:rPr>
        <w:t xml:space="preserve"> our </w:t>
      </w:r>
      <w:r w:rsidRPr="20F3425E">
        <w:rPr>
          <w:rStyle w:val="normaltextrun"/>
          <w:rFonts w:asciiTheme="minorHAnsi" w:hAnsiTheme="minorHAnsi" w:cstheme="minorBidi"/>
          <w:sz w:val="22"/>
          <w:szCs w:val="22"/>
        </w:rPr>
        <w:t xml:space="preserve">people who work </w:t>
      </w:r>
      <w:r w:rsidR="004058B3" w:rsidRPr="20F3425E">
        <w:rPr>
          <w:rStyle w:val="normaltextrun"/>
          <w:rFonts w:asciiTheme="minorHAnsi" w:hAnsiTheme="minorHAnsi" w:cstheme="minorBidi"/>
          <w:sz w:val="22"/>
          <w:szCs w:val="22"/>
        </w:rPr>
        <w:t>here</w:t>
      </w:r>
      <w:r w:rsidRPr="20F3425E">
        <w:rPr>
          <w:rStyle w:val="normaltextrun"/>
          <w:rFonts w:asciiTheme="minorHAnsi" w:hAnsiTheme="minorHAnsi" w:cstheme="minorBidi"/>
          <w:sz w:val="22"/>
          <w:szCs w:val="22"/>
        </w:rPr>
        <w:t>. We all work as one team and rely on each other. We wish to create a working environment to which our people are proud to belong, by maintaining our values at the forefront of everything we do. These values ar</w:t>
      </w:r>
      <w:r w:rsidR="001F6E9F" w:rsidRPr="20F3425E">
        <w:rPr>
          <w:rStyle w:val="normaltextrun"/>
          <w:rFonts w:asciiTheme="minorHAnsi" w:hAnsiTheme="minorHAnsi" w:cstheme="minorBidi"/>
          <w:sz w:val="22"/>
          <w:szCs w:val="22"/>
        </w:rPr>
        <w:t>e:</w:t>
      </w:r>
    </w:p>
    <w:p w14:paraId="23E8F859" w14:textId="02FDCD07" w:rsidR="001F6E9F" w:rsidRPr="00A95E4B" w:rsidRDefault="00A95E4B" w:rsidP="0048336C">
      <w:pPr>
        <w:pStyle w:val="ListParagraph"/>
        <w:numPr>
          <w:ilvl w:val="0"/>
          <w:numId w:val="6"/>
        </w:numPr>
        <w:jc w:val="both"/>
      </w:pPr>
      <w:r w:rsidRPr="75B2964F">
        <w:t xml:space="preserve">Integrity – We do the right </w:t>
      </w:r>
      <w:r w:rsidR="001E6F82" w:rsidRPr="75B2964F">
        <w:t>thing.</w:t>
      </w:r>
    </w:p>
    <w:p w14:paraId="613E5B64" w14:textId="19594A70" w:rsidR="00A95E4B" w:rsidRPr="00A95E4B" w:rsidRDefault="00A95E4B" w:rsidP="0048336C">
      <w:pPr>
        <w:pStyle w:val="ListParagraph"/>
        <w:numPr>
          <w:ilvl w:val="0"/>
          <w:numId w:val="6"/>
        </w:numPr>
        <w:jc w:val="both"/>
      </w:pPr>
      <w:r w:rsidRPr="75B2964F">
        <w:t>Quality – Quality in everything</w:t>
      </w:r>
      <w:r w:rsidR="00B43EA8">
        <w:t>.</w:t>
      </w:r>
    </w:p>
    <w:p w14:paraId="103F3301" w14:textId="5FA68AB7" w:rsidR="00A95E4B" w:rsidRPr="00A95E4B" w:rsidRDefault="00A95E4B" w:rsidP="0048336C">
      <w:pPr>
        <w:pStyle w:val="ListParagraph"/>
        <w:numPr>
          <w:ilvl w:val="0"/>
          <w:numId w:val="6"/>
        </w:numPr>
        <w:jc w:val="both"/>
      </w:pPr>
      <w:r w:rsidRPr="75B2964F">
        <w:t xml:space="preserve">People - We </w:t>
      </w:r>
      <w:r w:rsidR="001E6F82" w:rsidRPr="75B2964F">
        <w:t>care.</w:t>
      </w:r>
    </w:p>
    <w:p w14:paraId="2A583C00" w14:textId="54426211" w:rsidR="00A95E4B" w:rsidRPr="00A95E4B" w:rsidRDefault="00A95E4B" w:rsidP="0048336C">
      <w:pPr>
        <w:pStyle w:val="ListParagraph"/>
        <w:numPr>
          <w:ilvl w:val="0"/>
          <w:numId w:val="6"/>
        </w:numPr>
        <w:jc w:val="both"/>
      </w:pPr>
      <w:r w:rsidRPr="75B2964F">
        <w:t xml:space="preserve">Forward thinking – We focus on the </w:t>
      </w:r>
      <w:r w:rsidR="001E6F82" w:rsidRPr="75B2964F">
        <w:t>future.</w:t>
      </w:r>
    </w:p>
    <w:p w14:paraId="6882D360" w14:textId="4231FCF7" w:rsidR="00A95E4B" w:rsidRPr="00A95E4B" w:rsidRDefault="00A95E4B" w:rsidP="0048336C">
      <w:pPr>
        <w:pStyle w:val="ListParagraph"/>
        <w:numPr>
          <w:ilvl w:val="0"/>
          <w:numId w:val="6"/>
        </w:numPr>
        <w:jc w:val="both"/>
      </w:pPr>
      <w:r w:rsidRPr="75B2964F">
        <w:t xml:space="preserve">Positivity – We believe we </w:t>
      </w:r>
      <w:r w:rsidR="001E6F82" w:rsidRPr="75B2964F">
        <w:t>can.</w:t>
      </w:r>
    </w:p>
    <w:p w14:paraId="1C3853B6" w14:textId="11897B17" w:rsidR="00A95E4B" w:rsidRPr="00A95E4B" w:rsidRDefault="00A95E4B" w:rsidP="0048336C">
      <w:pPr>
        <w:pStyle w:val="ListParagraph"/>
        <w:numPr>
          <w:ilvl w:val="0"/>
          <w:numId w:val="6"/>
        </w:numPr>
        <w:jc w:val="both"/>
      </w:pPr>
      <w:r w:rsidRPr="75B2964F">
        <w:t>Fairness – We champion equality</w:t>
      </w:r>
      <w:r w:rsidR="00B43EA8">
        <w:t>.</w:t>
      </w:r>
      <w:r w:rsidRPr="75B2964F">
        <w:t xml:space="preserve"> </w:t>
      </w:r>
    </w:p>
    <w:p w14:paraId="748B7A2E" w14:textId="77777777" w:rsidR="00456346" w:rsidRPr="00A95E4B" w:rsidRDefault="00456346" w:rsidP="0048336C">
      <w:pPr>
        <w:jc w:val="both"/>
      </w:pPr>
    </w:p>
    <w:p w14:paraId="134368A7" w14:textId="1EA49EAD" w:rsidR="009455F0" w:rsidRPr="00456346" w:rsidRDefault="009455F0" w:rsidP="0048336C">
      <w:pPr>
        <w:jc w:val="both"/>
        <w:rPr>
          <w:b/>
        </w:rPr>
      </w:pPr>
      <w:r w:rsidRPr="20F3425E">
        <w:rPr>
          <w:b/>
        </w:rPr>
        <w:t>Our WOW Factor</w:t>
      </w:r>
    </w:p>
    <w:p w14:paraId="1C127C60" w14:textId="77777777" w:rsidR="009455F0" w:rsidRPr="00456346" w:rsidRDefault="009455F0" w:rsidP="0048336C">
      <w:pPr>
        <w:jc w:val="both"/>
      </w:pPr>
    </w:p>
    <w:p w14:paraId="0C3A4113" w14:textId="77777777" w:rsidR="009455F0" w:rsidRPr="00456346" w:rsidRDefault="009455F0" w:rsidP="0048336C">
      <w:pPr>
        <w:jc w:val="both"/>
      </w:pPr>
      <w:r w:rsidRPr="20F3425E">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48336C">
      <w:pPr>
        <w:jc w:val="both"/>
      </w:pPr>
    </w:p>
    <w:p w14:paraId="4E8CAA7E" w14:textId="3C655F75" w:rsidR="009455F0" w:rsidRPr="00456346" w:rsidRDefault="009455F0" w:rsidP="0048336C">
      <w:pPr>
        <w:jc w:val="both"/>
        <w:rPr>
          <w:b/>
        </w:rPr>
      </w:pPr>
      <w:r w:rsidRPr="20F3425E">
        <w:rPr>
          <w:b/>
        </w:rPr>
        <w:t xml:space="preserve">You </w:t>
      </w:r>
      <w:r w:rsidR="00B43EA8">
        <w:rPr>
          <w:b/>
        </w:rPr>
        <w:t>B</w:t>
      </w:r>
      <w:r w:rsidRPr="20F3425E">
        <w:rPr>
          <w:b/>
        </w:rPr>
        <w:t>elong</w:t>
      </w:r>
    </w:p>
    <w:p w14:paraId="05757D77" w14:textId="77777777" w:rsidR="009455F0" w:rsidRPr="00456346" w:rsidRDefault="009455F0" w:rsidP="0048336C">
      <w:pPr>
        <w:jc w:val="both"/>
        <w:rPr>
          <w:b/>
        </w:rPr>
      </w:pPr>
    </w:p>
    <w:p w14:paraId="075B01F8" w14:textId="77777777" w:rsidR="009455F0" w:rsidRPr="00456346" w:rsidRDefault="009455F0" w:rsidP="0048336C">
      <w:pPr>
        <w:jc w:val="both"/>
      </w:pPr>
      <w:r w:rsidRPr="20F3425E">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48336C">
      <w:pPr>
        <w:jc w:val="both"/>
      </w:pPr>
      <w:r w:rsidRPr="20F3425E">
        <w:t>Inspiration and insight can come from anywhere, and no matter your history or choices in life, we empower our people to be their best, so we can be our best, together.</w:t>
      </w:r>
      <w:r w:rsidR="00A95E4B" w:rsidRPr="20F3425E">
        <w:t xml:space="preserve"> </w:t>
      </w:r>
      <w:r w:rsidRPr="20F3425E">
        <w:rPr>
          <w:b/>
        </w:rPr>
        <w:t>We welcome the whole you.</w:t>
      </w:r>
    </w:p>
    <w:sectPr w:rsidR="009455F0" w:rsidRPr="00456346" w:rsidSect="008B1F11">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7443" w14:textId="77777777" w:rsidR="004C0B04" w:rsidRDefault="004C0B04" w:rsidP="009662B0">
      <w:r>
        <w:separator/>
      </w:r>
    </w:p>
  </w:endnote>
  <w:endnote w:type="continuationSeparator" w:id="0">
    <w:p w14:paraId="71CF87D3" w14:textId="77777777" w:rsidR="004C0B04" w:rsidRDefault="004C0B04" w:rsidP="009662B0">
      <w:r>
        <w:continuationSeparator/>
      </w:r>
    </w:p>
  </w:endnote>
  <w:endnote w:type="continuationNotice" w:id="1">
    <w:p w14:paraId="64F1AE33" w14:textId="77777777" w:rsidR="004C0B04" w:rsidRDefault="004C0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2ADE" w14:textId="77777777" w:rsidR="004C0B04" w:rsidRDefault="004C0B04" w:rsidP="009662B0">
      <w:r>
        <w:separator/>
      </w:r>
    </w:p>
  </w:footnote>
  <w:footnote w:type="continuationSeparator" w:id="0">
    <w:p w14:paraId="11D16F36" w14:textId="77777777" w:rsidR="004C0B04" w:rsidRDefault="004C0B04" w:rsidP="009662B0">
      <w:r>
        <w:continuationSeparator/>
      </w:r>
    </w:p>
  </w:footnote>
  <w:footnote w:type="continuationNotice" w:id="1">
    <w:p w14:paraId="762324E1" w14:textId="77777777" w:rsidR="004C0B04" w:rsidRDefault="004C0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2966" w14:textId="19AC0CF5" w:rsidR="00480ABC" w:rsidRDefault="00480ABC" w:rsidP="00480ABC">
    <w:pPr>
      <w:pStyle w:val="Header"/>
      <w:jc w:val="center"/>
    </w:pPr>
    <w:r>
      <w:rPr>
        <w:noProof/>
      </w:rPr>
      <w:drawing>
        <wp:inline distT="0" distB="0" distL="0" distR="0" wp14:anchorId="2A4222FC" wp14:editId="4644E447">
          <wp:extent cx="1997050" cy="919172"/>
          <wp:effectExtent l="0" t="0" r="3810" b="0"/>
          <wp:docPr id="1" name="Picture 1">
            <a:extLst xmlns:a="http://schemas.openxmlformats.org/drawingml/2006/main">
              <a:ext uri="{FF2B5EF4-FFF2-40B4-BE49-F238E27FC236}">
                <a16:creationId xmlns:a16="http://schemas.microsoft.com/office/drawing/2014/main" id="{29A6D969-DE7C-4FA3-82D1-30B7E16406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5FE3"/>
    <w:multiLevelType w:val="hybridMultilevel"/>
    <w:tmpl w:val="910E4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A4E09"/>
    <w:multiLevelType w:val="multilevel"/>
    <w:tmpl w:val="D862C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13849"/>
    <w:multiLevelType w:val="hybridMultilevel"/>
    <w:tmpl w:val="9E9A2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1214823">
    <w:abstractNumId w:val="11"/>
  </w:num>
  <w:num w:numId="2" w16cid:durableId="1207177122">
    <w:abstractNumId w:val="4"/>
  </w:num>
  <w:num w:numId="3" w16cid:durableId="1236622910">
    <w:abstractNumId w:val="10"/>
  </w:num>
  <w:num w:numId="4" w16cid:durableId="1330325181">
    <w:abstractNumId w:val="12"/>
  </w:num>
  <w:num w:numId="5" w16cid:durableId="1398166305">
    <w:abstractNumId w:val="2"/>
  </w:num>
  <w:num w:numId="6" w16cid:durableId="1417557693">
    <w:abstractNumId w:val="7"/>
  </w:num>
  <w:num w:numId="7" w16cid:durableId="1553035803">
    <w:abstractNumId w:val="6"/>
  </w:num>
  <w:num w:numId="8" w16cid:durableId="1793674195">
    <w:abstractNumId w:val="0"/>
  </w:num>
  <w:num w:numId="9" w16cid:durableId="427114817">
    <w:abstractNumId w:val="5"/>
  </w:num>
  <w:num w:numId="10" w16cid:durableId="603995430">
    <w:abstractNumId w:val="3"/>
  </w:num>
  <w:num w:numId="11" w16cid:durableId="653873589">
    <w:abstractNumId w:val="9"/>
  </w:num>
  <w:num w:numId="12" w16cid:durableId="703867031">
    <w:abstractNumId w:val="8"/>
  </w:num>
  <w:num w:numId="13" w16cid:durableId="794908448">
    <w:abstractNumId w:val="13"/>
  </w:num>
  <w:num w:numId="14" w16cid:durableId="944389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537"/>
    <w:rsid w:val="000013CF"/>
    <w:rsid w:val="00001875"/>
    <w:rsid w:val="00005D6A"/>
    <w:rsid w:val="00011FE4"/>
    <w:rsid w:val="00013249"/>
    <w:rsid w:val="000134F4"/>
    <w:rsid w:val="0001520E"/>
    <w:rsid w:val="00015E2B"/>
    <w:rsid w:val="00016CA7"/>
    <w:rsid w:val="0002075F"/>
    <w:rsid w:val="000209EE"/>
    <w:rsid w:val="00022444"/>
    <w:rsid w:val="00027444"/>
    <w:rsid w:val="0003099E"/>
    <w:rsid w:val="00032DEA"/>
    <w:rsid w:val="00033EE3"/>
    <w:rsid w:val="0003434F"/>
    <w:rsid w:val="00035EEF"/>
    <w:rsid w:val="00041F35"/>
    <w:rsid w:val="0004420F"/>
    <w:rsid w:val="0005597E"/>
    <w:rsid w:val="000629B8"/>
    <w:rsid w:val="00063766"/>
    <w:rsid w:val="000664B9"/>
    <w:rsid w:val="000676D1"/>
    <w:rsid w:val="00083FDE"/>
    <w:rsid w:val="000868F0"/>
    <w:rsid w:val="000871A0"/>
    <w:rsid w:val="000904A3"/>
    <w:rsid w:val="000904DF"/>
    <w:rsid w:val="00090E59"/>
    <w:rsid w:val="000910F6"/>
    <w:rsid w:val="00091819"/>
    <w:rsid w:val="00091A60"/>
    <w:rsid w:val="00093436"/>
    <w:rsid w:val="0009557B"/>
    <w:rsid w:val="000A1E16"/>
    <w:rsid w:val="000A2BAB"/>
    <w:rsid w:val="000A3D8B"/>
    <w:rsid w:val="000A67D3"/>
    <w:rsid w:val="000A6B16"/>
    <w:rsid w:val="000B0835"/>
    <w:rsid w:val="000B15EF"/>
    <w:rsid w:val="000B4043"/>
    <w:rsid w:val="000C15EB"/>
    <w:rsid w:val="000C2075"/>
    <w:rsid w:val="000C477F"/>
    <w:rsid w:val="000C7164"/>
    <w:rsid w:val="000D012A"/>
    <w:rsid w:val="000D355B"/>
    <w:rsid w:val="000D3CE6"/>
    <w:rsid w:val="000D4000"/>
    <w:rsid w:val="000D40C0"/>
    <w:rsid w:val="000E0F25"/>
    <w:rsid w:val="000E2F92"/>
    <w:rsid w:val="000E3684"/>
    <w:rsid w:val="000E5B8F"/>
    <w:rsid w:val="000F38EE"/>
    <w:rsid w:val="001010D6"/>
    <w:rsid w:val="001043D5"/>
    <w:rsid w:val="001076B2"/>
    <w:rsid w:val="0011214E"/>
    <w:rsid w:val="001152F0"/>
    <w:rsid w:val="00117F1D"/>
    <w:rsid w:val="001232B0"/>
    <w:rsid w:val="00123458"/>
    <w:rsid w:val="00123809"/>
    <w:rsid w:val="00123FB5"/>
    <w:rsid w:val="00125CB9"/>
    <w:rsid w:val="001312AF"/>
    <w:rsid w:val="00133204"/>
    <w:rsid w:val="00137217"/>
    <w:rsid w:val="00137ABC"/>
    <w:rsid w:val="00141D17"/>
    <w:rsid w:val="00142850"/>
    <w:rsid w:val="00142E5C"/>
    <w:rsid w:val="001433DD"/>
    <w:rsid w:val="00151411"/>
    <w:rsid w:val="001526C4"/>
    <w:rsid w:val="00152F37"/>
    <w:rsid w:val="00160F4C"/>
    <w:rsid w:val="001621BF"/>
    <w:rsid w:val="0016534E"/>
    <w:rsid w:val="00172531"/>
    <w:rsid w:val="00174D59"/>
    <w:rsid w:val="00187CDD"/>
    <w:rsid w:val="00194270"/>
    <w:rsid w:val="00195411"/>
    <w:rsid w:val="001957CB"/>
    <w:rsid w:val="00196D0A"/>
    <w:rsid w:val="001A3BE5"/>
    <w:rsid w:val="001A5B94"/>
    <w:rsid w:val="001B1353"/>
    <w:rsid w:val="001B154E"/>
    <w:rsid w:val="001B209E"/>
    <w:rsid w:val="001B320C"/>
    <w:rsid w:val="001B669A"/>
    <w:rsid w:val="001C7AC2"/>
    <w:rsid w:val="001D0161"/>
    <w:rsid w:val="001D0542"/>
    <w:rsid w:val="001D0AC4"/>
    <w:rsid w:val="001D0C2B"/>
    <w:rsid w:val="001D0CB8"/>
    <w:rsid w:val="001D2ECA"/>
    <w:rsid w:val="001D4766"/>
    <w:rsid w:val="001D6BBA"/>
    <w:rsid w:val="001E0586"/>
    <w:rsid w:val="001E2F1A"/>
    <w:rsid w:val="001E3A89"/>
    <w:rsid w:val="001E6B1A"/>
    <w:rsid w:val="001E6F82"/>
    <w:rsid w:val="001F0DDC"/>
    <w:rsid w:val="001F15E9"/>
    <w:rsid w:val="001F396B"/>
    <w:rsid w:val="001F4263"/>
    <w:rsid w:val="001F6199"/>
    <w:rsid w:val="001F6DF1"/>
    <w:rsid w:val="001F6E9F"/>
    <w:rsid w:val="001F7EFE"/>
    <w:rsid w:val="002164D6"/>
    <w:rsid w:val="00216525"/>
    <w:rsid w:val="002249E9"/>
    <w:rsid w:val="00225883"/>
    <w:rsid w:val="0023049C"/>
    <w:rsid w:val="00243FCC"/>
    <w:rsid w:val="00246D82"/>
    <w:rsid w:val="0024760D"/>
    <w:rsid w:val="00251C49"/>
    <w:rsid w:val="00257CE7"/>
    <w:rsid w:val="00260465"/>
    <w:rsid w:val="0026128E"/>
    <w:rsid w:val="00263141"/>
    <w:rsid w:val="002640B2"/>
    <w:rsid w:val="00266B91"/>
    <w:rsid w:val="00270038"/>
    <w:rsid w:val="002710AF"/>
    <w:rsid w:val="0027225A"/>
    <w:rsid w:val="0027327E"/>
    <w:rsid w:val="0027518A"/>
    <w:rsid w:val="00285963"/>
    <w:rsid w:val="00290D74"/>
    <w:rsid w:val="0029535D"/>
    <w:rsid w:val="00297943"/>
    <w:rsid w:val="002A0374"/>
    <w:rsid w:val="002A276D"/>
    <w:rsid w:val="002A675D"/>
    <w:rsid w:val="002B28BC"/>
    <w:rsid w:val="002B4E48"/>
    <w:rsid w:val="002B54A2"/>
    <w:rsid w:val="002B5D0B"/>
    <w:rsid w:val="002B6159"/>
    <w:rsid w:val="002C7625"/>
    <w:rsid w:val="002D4063"/>
    <w:rsid w:val="002D58FB"/>
    <w:rsid w:val="002D6E27"/>
    <w:rsid w:val="002E011F"/>
    <w:rsid w:val="002E015E"/>
    <w:rsid w:val="002E11E9"/>
    <w:rsid w:val="002E3B1B"/>
    <w:rsid w:val="002E3B26"/>
    <w:rsid w:val="002E7744"/>
    <w:rsid w:val="002F1E45"/>
    <w:rsid w:val="002F2DBE"/>
    <w:rsid w:val="002F34C3"/>
    <w:rsid w:val="002F71C5"/>
    <w:rsid w:val="003015BA"/>
    <w:rsid w:val="00304007"/>
    <w:rsid w:val="0030507F"/>
    <w:rsid w:val="0030776C"/>
    <w:rsid w:val="00307C3F"/>
    <w:rsid w:val="0031061B"/>
    <w:rsid w:val="00312793"/>
    <w:rsid w:val="0032239E"/>
    <w:rsid w:val="00331864"/>
    <w:rsid w:val="0033412C"/>
    <w:rsid w:val="003344BC"/>
    <w:rsid w:val="00343C94"/>
    <w:rsid w:val="003557ED"/>
    <w:rsid w:val="003607E5"/>
    <w:rsid w:val="00364553"/>
    <w:rsid w:val="00365AAB"/>
    <w:rsid w:val="00367D5E"/>
    <w:rsid w:val="00370732"/>
    <w:rsid w:val="00371209"/>
    <w:rsid w:val="00387C74"/>
    <w:rsid w:val="00392704"/>
    <w:rsid w:val="0039753A"/>
    <w:rsid w:val="003A0CAC"/>
    <w:rsid w:val="003A25B8"/>
    <w:rsid w:val="003B0A8C"/>
    <w:rsid w:val="003B0F1D"/>
    <w:rsid w:val="003B1313"/>
    <w:rsid w:val="003B212B"/>
    <w:rsid w:val="003C2D9C"/>
    <w:rsid w:val="003C4940"/>
    <w:rsid w:val="003C4D96"/>
    <w:rsid w:val="003D2716"/>
    <w:rsid w:val="003D2D0E"/>
    <w:rsid w:val="003D4C8E"/>
    <w:rsid w:val="003D5707"/>
    <w:rsid w:val="003D584A"/>
    <w:rsid w:val="003D65DD"/>
    <w:rsid w:val="003E166F"/>
    <w:rsid w:val="003F079A"/>
    <w:rsid w:val="003F64E5"/>
    <w:rsid w:val="003F7059"/>
    <w:rsid w:val="00402026"/>
    <w:rsid w:val="00404E9D"/>
    <w:rsid w:val="004058B3"/>
    <w:rsid w:val="00407849"/>
    <w:rsid w:val="0041054D"/>
    <w:rsid w:val="00413961"/>
    <w:rsid w:val="0041406F"/>
    <w:rsid w:val="00415A7E"/>
    <w:rsid w:val="00417061"/>
    <w:rsid w:val="004220DA"/>
    <w:rsid w:val="004258B9"/>
    <w:rsid w:val="004260E9"/>
    <w:rsid w:val="0043390E"/>
    <w:rsid w:val="00434E65"/>
    <w:rsid w:val="004417EB"/>
    <w:rsid w:val="00445090"/>
    <w:rsid w:val="004537A1"/>
    <w:rsid w:val="00456346"/>
    <w:rsid w:val="00457DB6"/>
    <w:rsid w:val="0046343F"/>
    <w:rsid w:val="00463C64"/>
    <w:rsid w:val="00463CE6"/>
    <w:rsid w:val="00466F64"/>
    <w:rsid w:val="004763A0"/>
    <w:rsid w:val="004765CC"/>
    <w:rsid w:val="00480ABC"/>
    <w:rsid w:val="00481F34"/>
    <w:rsid w:val="00482FCE"/>
    <w:rsid w:val="0048336C"/>
    <w:rsid w:val="0048553A"/>
    <w:rsid w:val="004958ED"/>
    <w:rsid w:val="0049655A"/>
    <w:rsid w:val="004A0CC5"/>
    <w:rsid w:val="004A191D"/>
    <w:rsid w:val="004A2F69"/>
    <w:rsid w:val="004A3397"/>
    <w:rsid w:val="004A38E5"/>
    <w:rsid w:val="004B463A"/>
    <w:rsid w:val="004C0B04"/>
    <w:rsid w:val="004C1197"/>
    <w:rsid w:val="004C2AA2"/>
    <w:rsid w:val="004C3C93"/>
    <w:rsid w:val="004C7F4D"/>
    <w:rsid w:val="004D3706"/>
    <w:rsid w:val="004D51BD"/>
    <w:rsid w:val="004E0C1A"/>
    <w:rsid w:val="004E31FE"/>
    <w:rsid w:val="004E3EF6"/>
    <w:rsid w:val="004E53E9"/>
    <w:rsid w:val="004F03F8"/>
    <w:rsid w:val="004F07D5"/>
    <w:rsid w:val="004F303F"/>
    <w:rsid w:val="004F31AB"/>
    <w:rsid w:val="0050157C"/>
    <w:rsid w:val="00502DC0"/>
    <w:rsid w:val="00511D44"/>
    <w:rsid w:val="005174FB"/>
    <w:rsid w:val="0053571E"/>
    <w:rsid w:val="00543CDE"/>
    <w:rsid w:val="00550908"/>
    <w:rsid w:val="005528D0"/>
    <w:rsid w:val="00552C89"/>
    <w:rsid w:val="005543CD"/>
    <w:rsid w:val="0056132F"/>
    <w:rsid w:val="0056234D"/>
    <w:rsid w:val="00565736"/>
    <w:rsid w:val="00571A31"/>
    <w:rsid w:val="00576E83"/>
    <w:rsid w:val="00577B58"/>
    <w:rsid w:val="00580565"/>
    <w:rsid w:val="00594735"/>
    <w:rsid w:val="00596013"/>
    <w:rsid w:val="005A0BDA"/>
    <w:rsid w:val="005A174F"/>
    <w:rsid w:val="005A41C1"/>
    <w:rsid w:val="005A4567"/>
    <w:rsid w:val="005A6165"/>
    <w:rsid w:val="005B2D2B"/>
    <w:rsid w:val="005B4B12"/>
    <w:rsid w:val="005C06EB"/>
    <w:rsid w:val="005C4638"/>
    <w:rsid w:val="005D11F3"/>
    <w:rsid w:val="005D3379"/>
    <w:rsid w:val="005D6E97"/>
    <w:rsid w:val="005D773C"/>
    <w:rsid w:val="005E0D83"/>
    <w:rsid w:val="005E6384"/>
    <w:rsid w:val="005F276F"/>
    <w:rsid w:val="005F31C4"/>
    <w:rsid w:val="005F3B01"/>
    <w:rsid w:val="005F4DE8"/>
    <w:rsid w:val="005F4E0D"/>
    <w:rsid w:val="005F5166"/>
    <w:rsid w:val="005F54D1"/>
    <w:rsid w:val="005F7626"/>
    <w:rsid w:val="006024A0"/>
    <w:rsid w:val="00602A24"/>
    <w:rsid w:val="00603640"/>
    <w:rsid w:val="00606537"/>
    <w:rsid w:val="0061186C"/>
    <w:rsid w:val="00620F2F"/>
    <w:rsid w:val="0062168A"/>
    <w:rsid w:val="00622A38"/>
    <w:rsid w:val="0062423B"/>
    <w:rsid w:val="00624465"/>
    <w:rsid w:val="00626C9A"/>
    <w:rsid w:val="00631C59"/>
    <w:rsid w:val="006327B2"/>
    <w:rsid w:val="006375F0"/>
    <w:rsid w:val="00640DCB"/>
    <w:rsid w:val="00643C35"/>
    <w:rsid w:val="006446D1"/>
    <w:rsid w:val="00644BBD"/>
    <w:rsid w:val="006606E1"/>
    <w:rsid w:val="00665BD5"/>
    <w:rsid w:val="00667FC5"/>
    <w:rsid w:val="00671168"/>
    <w:rsid w:val="00671EDB"/>
    <w:rsid w:val="00673F0A"/>
    <w:rsid w:val="006767F7"/>
    <w:rsid w:val="00681925"/>
    <w:rsid w:val="0068364D"/>
    <w:rsid w:val="00685EEE"/>
    <w:rsid w:val="00697ADC"/>
    <w:rsid w:val="006A02BC"/>
    <w:rsid w:val="006A4373"/>
    <w:rsid w:val="006A58DB"/>
    <w:rsid w:val="006B1F46"/>
    <w:rsid w:val="006B319B"/>
    <w:rsid w:val="006B6226"/>
    <w:rsid w:val="006C6657"/>
    <w:rsid w:val="006D1DA9"/>
    <w:rsid w:val="006D5252"/>
    <w:rsid w:val="006D7A66"/>
    <w:rsid w:val="006E055F"/>
    <w:rsid w:val="006E181A"/>
    <w:rsid w:val="006E3014"/>
    <w:rsid w:val="006E3660"/>
    <w:rsid w:val="007101E2"/>
    <w:rsid w:val="007117B8"/>
    <w:rsid w:val="00716A9B"/>
    <w:rsid w:val="007173A2"/>
    <w:rsid w:val="00717CD3"/>
    <w:rsid w:val="00720A26"/>
    <w:rsid w:val="00722168"/>
    <w:rsid w:val="00722AD1"/>
    <w:rsid w:val="00724DDC"/>
    <w:rsid w:val="0072573C"/>
    <w:rsid w:val="007351F7"/>
    <w:rsid w:val="00736A06"/>
    <w:rsid w:val="00740C2B"/>
    <w:rsid w:val="00745990"/>
    <w:rsid w:val="007462BC"/>
    <w:rsid w:val="0074695C"/>
    <w:rsid w:val="00760911"/>
    <w:rsid w:val="0076110E"/>
    <w:rsid w:val="00761324"/>
    <w:rsid w:val="00761A56"/>
    <w:rsid w:val="00764E36"/>
    <w:rsid w:val="00770038"/>
    <w:rsid w:val="00771679"/>
    <w:rsid w:val="00773D03"/>
    <w:rsid w:val="007777B4"/>
    <w:rsid w:val="00783777"/>
    <w:rsid w:val="00787BA7"/>
    <w:rsid w:val="00790681"/>
    <w:rsid w:val="0079345C"/>
    <w:rsid w:val="007A432F"/>
    <w:rsid w:val="007A58E4"/>
    <w:rsid w:val="007A5F6B"/>
    <w:rsid w:val="007B5C66"/>
    <w:rsid w:val="007C0C65"/>
    <w:rsid w:val="007C2997"/>
    <w:rsid w:val="007C3C0E"/>
    <w:rsid w:val="007C6B2D"/>
    <w:rsid w:val="007D044F"/>
    <w:rsid w:val="007D358F"/>
    <w:rsid w:val="007D4847"/>
    <w:rsid w:val="007E1305"/>
    <w:rsid w:val="007E49CD"/>
    <w:rsid w:val="007F56F3"/>
    <w:rsid w:val="0081455D"/>
    <w:rsid w:val="00814BF5"/>
    <w:rsid w:val="008158F9"/>
    <w:rsid w:val="00817EC4"/>
    <w:rsid w:val="008219C2"/>
    <w:rsid w:val="00827F97"/>
    <w:rsid w:val="0083105C"/>
    <w:rsid w:val="00836743"/>
    <w:rsid w:val="00842990"/>
    <w:rsid w:val="008442BB"/>
    <w:rsid w:val="00846B1B"/>
    <w:rsid w:val="00854549"/>
    <w:rsid w:val="008602A0"/>
    <w:rsid w:val="00875049"/>
    <w:rsid w:val="00876857"/>
    <w:rsid w:val="0088312F"/>
    <w:rsid w:val="00890446"/>
    <w:rsid w:val="00891FBF"/>
    <w:rsid w:val="00893FC9"/>
    <w:rsid w:val="008966A0"/>
    <w:rsid w:val="00896868"/>
    <w:rsid w:val="00897BC9"/>
    <w:rsid w:val="00897FCA"/>
    <w:rsid w:val="008A5EF0"/>
    <w:rsid w:val="008B0F24"/>
    <w:rsid w:val="008B1F11"/>
    <w:rsid w:val="008B43C1"/>
    <w:rsid w:val="008B5B53"/>
    <w:rsid w:val="008C6E79"/>
    <w:rsid w:val="008E137A"/>
    <w:rsid w:val="008E6535"/>
    <w:rsid w:val="008F0B89"/>
    <w:rsid w:val="009034B7"/>
    <w:rsid w:val="0090642D"/>
    <w:rsid w:val="00911EF0"/>
    <w:rsid w:val="00912581"/>
    <w:rsid w:val="0091272A"/>
    <w:rsid w:val="00913019"/>
    <w:rsid w:val="00914EEF"/>
    <w:rsid w:val="0092009D"/>
    <w:rsid w:val="00920381"/>
    <w:rsid w:val="00920B23"/>
    <w:rsid w:val="0092376B"/>
    <w:rsid w:val="0092509C"/>
    <w:rsid w:val="00927FD4"/>
    <w:rsid w:val="00931801"/>
    <w:rsid w:val="00942620"/>
    <w:rsid w:val="009455F0"/>
    <w:rsid w:val="00953F4A"/>
    <w:rsid w:val="009600AD"/>
    <w:rsid w:val="00964B94"/>
    <w:rsid w:val="009662B0"/>
    <w:rsid w:val="0097170F"/>
    <w:rsid w:val="00973113"/>
    <w:rsid w:val="0097428B"/>
    <w:rsid w:val="009773C9"/>
    <w:rsid w:val="00977A4E"/>
    <w:rsid w:val="009814AD"/>
    <w:rsid w:val="0098733B"/>
    <w:rsid w:val="009873D1"/>
    <w:rsid w:val="00990A4B"/>
    <w:rsid w:val="00995E1D"/>
    <w:rsid w:val="00996F9F"/>
    <w:rsid w:val="00997F7D"/>
    <w:rsid w:val="009A015C"/>
    <w:rsid w:val="009A0214"/>
    <w:rsid w:val="009A0F92"/>
    <w:rsid w:val="009A4A31"/>
    <w:rsid w:val="009A71A9"/>
    <w:rsid w:val="009B0A10"/>
    <w:rsid w:val="009B16BE"/>
    <w:rsid w:val="009B4971"/>
    <w:rsid w:val="009C02BA"/>
    <w:rsid w:val="009C09AD"/>
    <w:rsid w:val="009C689C"/>
    <w:rsid w:val="009E020E"/>
    <w:rsid w:val="009E1962"/>
    <w:rsid w:val="009E2130"/>
    <w:rsid w:val="009E7C7D"/>
    <w:rsid w:val="009F0FAD"/>
    <w:rsid w:val="009F2001"/>
    <w:rsid w:val="009F4B21"/>
    <w:rsid w:val="009F525D"/>
    <w:rsid w:val="009F5D80"/>
    <w:rsid w:val="009F6DD7"/>
    <w:rsid w:val="00A0050A"/>
    <w:rsid w:val="00A02E3C"/>
    <w:rsid w:val="00A13605"/>
    <w:rsid w:val="00A23A58"/>
    <w:rsid w:val="00A31A5F"/>
    <w:rsid w:val="00A36F89"/>
    <w:rsid w:val="00A43431"/>
    <w:rsid w:val="00A4560C"/>
    <w:rsid w:val="00A46C39"/>
    <w:rsid w:val="00A6070E"/>
    <w:rsid w:val="00A613FC"/>
    <w:rsid w:val="00A616C3"/>
    <w:rsid w:val="00A62792"/>
    <w:rsid w:val="00A6375F"/>
    <w:rsid w:val="00A73AFE"/>
    <w:rsid w:val="00A8303C"/>
    <w:rsid w:val="00A8463A"/>
    <w:rsid w:val="00A84D17"/>
    <w:rsid w:val="00A95E4B"/>
    <w:rsid w:val="00A97586"/>
    <w:rsid w:val="00AA5570"/>
    <w:rsid w:val="00AA5C7E"/>
    <w:rsid w:val="00AB46D5"/>
    <w:rsid w:val="00AC01B7"/>
    <w:rsid w:val="00AC7E1A"/>
    <w:rsid w:val="00AD1073"/>
    <w:rsid w:val="00AD1621"/>
    <w:rsid w:val="00AD68A8"/>
    <w:rsid w:val="00AE0808"/>
    <w:rsid w:val="00AE1444"/>
    <w:rsid w:val="00AE2320"/>
    <w:rsid w:val="00AE5D79"/>
    <w:rsid w:val="00B00688"/>
    <w:rsid w:val="00B028C4"/>
    <w:rsid w:val="00B038E2"/>
    <w:rsid w:val="00B1629C"/>
    <w:rsid w:val="00B17BAC"/>
    <w:rsid w:val="00B27125"/>
    <w:rsid w:val="00B27889"/>
    <w:rsid w:val="00B33876"/>
    <w:rsid w:val="00B42A00"/>
    <w:rsid w:val="00B43EA8"/>
    <w:rsid w:val="00B50FB0"/>
    <w:rsid w:val="00B513E0"/>
    <w:rsid w:val="00B52B83"/>
    <w:rsid w:val="00B53133"/>
    <w:rsid w:val="00B5343C"/>
    <w:rsid w:val="00B55A56"/>
    <w:rsid w:val="00B5655E"/>
    <w:rsid w:val="00B63794"/>
    <w:rsid w:val="00B6667D"/>
    <w:rsid w:val="00B71BC1"/>
    <w:rsid w:val="00B74037"/>
    <w:rsid w:val="00B74D45"/>
    <w:rsid w:val="00B76037"/>
    <w:rsid w:val="00B849E5"/>
    <w:rsid w:val="00BB2B5D"/>
    <w:rsid w:val="00BC5AFB"/>
    <w:rsid w:val="00BC7A08"/>
    <w:rsid w:val="00BD24B8"/>
    <w:rsid w:val="00BD47C6"/>
    <w:rsid w:val="00BE0459"/>
    <w:rsid w:val="00BE0763"/>
    <w:rsid w:val="00BE673A"/>
    <w:rsid w:val="00BE7D22"/>
    <w:rsid w:val="00BF15AD"/>
    <w:rsid w:val="00BF4D68"/>
    <w:rsid w:val="00C02900"/>
    <w:rsid w:val="00C03B6F"/>
    <w:rsid w:val="00C118C9"/>
    <w:rsid w:val="00C1449B"/>
    <w:rsid w:val="00C14BF6"/>
    <w:rsid w:val="00C16A5B"/>
    <w:rsid w:val="00C22FBE"/>
    <w:rsid w:val="00C249E3"/>
    <w:rsid w:val="00C34048"/>
    <w:rsid w:val="00C410AC"/>
    <w:rsid w:val="00C424F3"/>
    <w:rsid w:val="00C54BE1"/>
    <w:rsid w:val="00C568D0"/>
    <w:rsid w:val="00C621FD"/>
    <w:rsid w:val="00C638C0"/>
    <w:rsid w:val="00C73B36"/>
    <w:rsid w:val="00C74C3E"/>
    <w:rsid w:val="00C80713"/>
    <w:rsid w:val="00C815A7"/>
    <w:rsid w:val="00C8499A"/>
    <w:rsid w:val="00C87940"/>
    <w:rsid w:val="00C87CE8"/>
    <w:rsid w:val="00C97456"/>
    <w:rsid w:val="00CA63C6"/>
    <w:rsid w:val="00CA7AD4"/>
    <w:rsid w:val="00CC176C"/>
    <w:rsid w:val="00CC190A"/>
    <w:rsid w:val="00CC34A0"/>
    <w:rsid w:val="00CC3606"/>
    <w:rsid w:val="00CC6850"/>
    <w:rsid w:val="00CC7213"/>
    <w:rsid w:val="00CD03CC"/>
    <w:rsid w:val="00CD6B4B"/>
    <w:rsid w:val="00CD6BDE"/>
    <w:rsid w:val="00CD7318"/>
    <w:rsid w:val="00CE02DD"/>
    <w:rsid w:val="00CE07B8"/>
    <w:rsid w:val="00CE3920"/>
    <w:rsid w:val="00CE5746"/>
    <w:rsid w:val="00CE5B18"/>
    <w:rsid w:val="00CF5B78"/>
    <w:rsid w:val="00CF5E23"/>
    <w:rsid w:val="00D056D4"/>
    <w:rsid w:val="00D06929"/>
    <w:rsid w:val="00D06936"/>
    <w:rsid w:val="00D17324"/>
    <w:rsid w:val="00D2126A"/>
    <w:rsid w:val="00D22B3B"/>
    <w:rsid w:val="00D23FEC"/>
    <w:rsid w:val="00D24987"/>
    <w:rsid w:val="00D33AAD"/>
    <w:rsid w:val="00D341E8"/>
    <w:rsid w:val="00D3458A"/>
    <w:rsid w:val="00D347C3"/>
    <w:rsid w:val="00D41155"/>
    <w:rsid w:val="00D46668"/>
    <w:rsid w:val="00D47CED"/>
    <w:rsid w:val="00D64BF3"/>
    <w:rsid w:val="00D6561E"/>
    <w:rsid w:val="00D6711B"/>
    <w:rsid w:val="00D717B0"/>
    <w:rsid w:val="00D774E3"/>
    <w:rsid w:val="00D9542F"/>
    <w:rsid w:val="00DA045D"/>
    <w:rsid w:val="00DA4AEE"/>
    <w:rsid w:val="00DA7C7D"/>
    <w:rsid w:val="00DB218F"/>
    <w:rsid w:val="00DB2794"/>
    <w:rsid w:val="00DB4533"/>
    <w:rsid w:val="00DB4670"/>
    <w:rsid w:val="00DB54EF"/>
    <w:rsid w:val="00DB5679"/>
    <w:rsid w:val="00DB6768"/>
    <w:rsid w:val="00DC1AF5"/>
    <w:rsid w:val="00DC2AEB"/>
    <w:rsid w:val="00DC6879"/>
    <w:rsid w:val="00DD1631"/>
    <w:rsid w:val="00DD213A"/>
    <w:rsid w:val="00DD40E2"/>
    <w:rsid w:val="00DD54C5"/>
    <w:rsid w:val="00DD7782"/>
    <w:rsid w:val="00DE085E"/>
    <w:rsid w:val="00DE3643"/>
    <w:rsid w:val="00DE3AFB"/>
    <w:rsid w:val="00DE3E57"/>
    <w:rsid w:val="00DE6C22"/>
    <w:rsid w:val="00DF211F"/>
    <w:rsid w:val="00DF63E3"/>
    <w:rsid w:val="00E006D6"/>
    <w:rsid w:val="00E069CB"/>
    <w:rsid w:val="00E12BC5"/>
    <w:rsid w:val="00E14F66"/>
    <w:rsid w:val="00E157F3"/>
    <w:rsid w:val="00E166D0"/>
    <w:rsid w:val="00E22DBF"/>
    <w:rsid w:val="00E26808"/>
    <w:rsid w:val="00E3007C"/>
    <w:rsid w:val="00E3412A"/>
    <w:rsid w:val="00E34B58"/>
    <w:rsid w:val="00E40C5B"/>
    <w:rsid w:val="00E416BC"/>
    <w:rsid w:val="00E423DC"/>
    <w:rsid w:val="00E47F66"/>
    <w:rsid w:val="00E5047A"/>
    <w:rsid w:val="00E50EE1"/>
    <w:rsid w:val="00E522A6"/>
    <w:rsid w:val="00E52773"/>
    <w:rsid w:val="00E5386F"/>
    <w:rsid w:val="00E570F1"/>
    <w:rsid w:val="00E6083A"/>
    <w:rsid w:val="00E63ECF"/>
    <w:rsid w:val="00E675C3"/>
    <w:rsid w:val="00E802FC"/>
    <w:rsid w:val="00E84264"/>
    <w:rsid w:val="00E84812"/>
    <w:rsid w:val="00E84AC1"/>
    <w:rsid w:val="00E902E3"/>
    <w:rsid w:val="00E9396A"/>
    <w:rsid w:val="00EB4C9E"/>
    <w:rsid w:val="00EC5FA8"/>
    <w:rsid w:val="00ED09E8"/>
    <w:rsid w:val="00ED2397"/>
    <w:rsid w:val="00ED3D3A"/>
    <w:rsid w:val="00ED7BC0"/>
    <w:rsid w:val="00EE29AF"/>
    <w:rsid w:val="00EE5915"/>
    <w:rsid w:val="00EE5E4A"/>
    <w:rsid w:val="00EF4D5A"/>
    <w:rsid w:val="00EF4FF1"/>
    <w:rsid w:val="00EF52E3"/>
    <w:rsid w:val="00F01F39"/>
    <w:rsid w:val="00F131B0"/>
    <w:rsid w:val="00F15E40"/>
    <w:rsid w:val="00F21049"/>
    <w:rsid w:val="00F247F5"/>
    <w:rsid w:val="00F25DF2"/>
    <w:rsid w:val="00F26FFC"/>
    <w:rsid w:val="00F3548A"/>
    <w:rsid w:val="00F5002F"/>
    <w:rsid w:val="00F52159"/>
    <w:rsid w:val="00F543D5"/>
    <w:rsid w:val="00F56D85"/>
    <w:rsid w:val="00F624C4"/>
    <w:rsid w:val="00F6508A"/>
    <w:rsid w:val="00F70911"/>
    <w:rsid w:val="00F72444"/>
    <w:rsid w:val="00F810CF"/>
    <w:rsid w:val="00F87582"/>
    <w:rsid w:val="00F87F6F"/>
    <w:rsid w:val="00F90BDC"/>
    <w:rsid w:val="00F94664"/>
    <w:rsid w:val="00FA2924"/>
    <w:rsid w:val="00FA4B26"/>
    <w:rsid w:val="00FA66E2"/>
    <w:rsid w:val="00FA6E6C"/>
    <w:rsid w:val="00FB0E5B"/>
    <w:rsid w:val="00FB2D8B"/>
    <w:rsid w:val="00FB49A8"/>
    <w:rsid w:val="00FB6147"/>
    <w:rsid w:val="00FC3437"/>
    <w:rsid w:val="00FC3E27"/>
    <w:rsid w:val="00FC7F02"/>
    <w:rsid w:val="00FE0B52"/>
    <w:rsid w:val="00FE224F"/>
    <w:rsid w:val="00FE2608"/>
    <w:rsid w:val="00FE47D3"/>
    <w:rsid w:val="00FF33D7"/>
    <w:rsid w:val="00FF5022"/>
    <w:rsid w:val="00FF5EDF"/>
    <w:rsid w:val="00FF71C1"/>
    <w:rsid w:val="011FCC63"/>
    <w:rsid w:val="020A10E8"/>
    <w:rsid w:val="03B52796"/>
    <w:rsid w:val="03EE00AA"/>
    <w:rsid w:val="0491FA1E"/>
    <w:rsid w:val="049DA722"/>
    <w:rsid w:val="04AD4EA1"/>
    <w:rsid w:val="04F50485"/>
    <w:rsid w:val="055ED1D1"/>
    <w:rsid w:val="057CE056"/>
    <w:rsid w:val="07992B2A"/>
    <w:rsid w:val="08793D39"/>
    <w:rsid w:val="09FE9E11"/>
    <w:rsid w:val="0A726D61"/>
    <w:rsid w:val="0B5C0419"/>
    <w:rsid w:val="0B988E6B"/>
    <w:rsid w:val="0D65AD9B"/>
    <w:rsid w:val="0F040AB4"/>
    <w:rsid w:val="0FB5620A"/>
    <w:rsid w:val="1134F3F3"/>
    <w:rsid w:val="11CC1A77"/>
    <w:rsid w:val="135DE9AB"/>
    <w:rsid w:val="13803B04"/>
    <w:rsid w:val="138AB916"/>
    <w:rsid w:val="14FA99E2"/>
    <w:rsid w:val="1514CBA0"/>
    <w:rsid w:val="15F73656"/>
    <w:rsid w:val="160D436B"/>
    <w:rsid w:val="17221065"/>
    <w:rsid w:val="17E6495B"/>
    <w:rsid w:val="187E593C"/>
    <w:rsid w:val="1A1B51A9"/>
    <w:rsid w:val="1A330A45"/>
    <w:rsid w:val="1A3D20E2"/>
    <w:rsid w:val="1BF3B3A9"/>
    <w:rsid w:val="1CAE0C7A"/>
    <w:rsid w:val="1CB4E49E"/>
    <w:rsid w:val="1D0242A6"/>
    <w:rsid w:val="1D6B0500"/>
    <w:rsid w:val="1E0BF452"/>
    <w:rsid w:val="1FFA91A1"/>
    <w:rsid w:val="20F3425E"/>
    <w:rsid w:val="2284178A"/>
    <w:rsid w:val="22AFCD4D"/>
    <w:rsid w:val="25ED5C48"/>
    <w:rsid w:val="264DA03E"/>
    <w:rsid w:val="279B8268"/>
    <w:rsid w:val="27B1CE6D"/>
    <w:rsid w:val="27C2295D"/>
    <w:rsid w:val="2880F35A"/>
    <w:rsid w:val="28835D73"/>
    <w:rsid w:val="291BCB69"/>
    <w:rsid w:val="2B09FAE1"/>
    <w:rsid w:val="2B99BAB7"/>
    <w:rsid w:val="2C000B00"/>
    <w:rsid w:val="2C4FE5B4"/>
    <w:rsid w:val="2C80CE31"/>
    <w:rsid w:val="2E0C8A57"/>
    <w:rsid w:val="2F4271F8"/>
    <w:rsid w:val="2F4D3A7D"/>
    <w:rsid w:val="2F9B8A8C"/>
    <w:rsid w:val="2FF973AE"/>
    <w:rsid w:val="30AED996"/>
    <w:rsid w:val="31CBD356"/>
    <w:rsid w:val="31D84B5A"/>
    <w:rsid w:val="32130CBF"/>
    <w:rsid w:val="3352E1C7"/>
    <w:rsid w:val="335D7051"/>
    <w:rsid w:val="35F970D6"/>
    <w:rsid w:val="36D31037"/>
    <w:rsid w:val="37F3717E"/>
    <w:rsid w:val="38685D63"/>
    <w:rsid w:val="3A82C119"/>
    <w:rsid w:val="3AB89C83"/>
    <w:rsid w:val="3C00DFD5"/>
    <w:rsid w:val="3C2DA002"/>
    <w:rsid w:val="3C63103A"/>
    <w:rsid w:val="3D2B84EF"/>
    <w:rsid w:val="3D9CB81D"/>
    <w:rsid w:val="3ECCCDED"/>
    <w:rsid w:val="3F5B0FC5"/>
    <w:rsid w:val="3F79D3E8"/>
    <w:rsid w:val="4160DECE"/>
    <w:rsid w:val="4411C04A"/>
    <w:rsid w:val="442B40E5"/>
    <w:rsid w:val="44A4E4DA"/>
    <w:rsid w:val="451AD8D3"/>
    <w:rsid w:val="466A0A11"/>
    <w:rsid w:val="48C6E7FD"/>
    <w:rsid w:val="49D0C315"/>
    <w:rsid w:val="49ED4346"/>
    <w:rsid w:val="4A4EEA09"/>
    <w:rsid w:val="4AC3D4A2"/>
    <w:rsid w:val="4B56C100"/>
    <w:rsid w:val="4B6CC2C5"/>
    <w:rsid w:val="4B7D3E9D"/>
    <w:rsid w:val="4B800193"/>
    <w:rsid w:val="4D1E3BD3"/>
    <w:rsid w:val="4E02E33F"/>
    <w:rsid w:val="4E68F6D0"/>
    <w:rsid w:val="4F3BF591"/>
    <w:rsid w:val="4F982C30"/>
    <w:rsid w:val="515CFFC4"/>
    <w:rsid w:val="52651D11"/>
    <w:rsid w:val="52DE18F5"/>
    <w:rsid w:val="539F7374"/>
    <w:rsid w:val="54272C47"/>
    <w:rsid w:val="563EB7DA"/>
    <w:rsid w:val="5686CE73"/>
    <w:rsid w:val="56A27A39"/>
    <w:rsid w:val="5716E812"/>
    <w:rsid w:val="577CDFCE"/>
    <w:rsid w:val="58370FE3"/>
    <w:rsid w:val="59513ACE"/>
    <w:rsid w:val="5B7C4539"/>
    <w:rsid w:val="5E0A390B"/>
    <w:rsid w:val="5E1C9813"/>
    <w:rsid w:val="5E9215BB"/>
    <w:rsid w:val="5EE6A402"/>
    <w:rsid w:val="5FBC2C28"/>
    <w:rsid w:val="611FF409"/>
    <w:rsid w:val="6154FF19"/>
    <w:rsid w:val="62A109F9"/>
    <w:rsid w:val="669DA1CC"/>
    <w:rsid w:val="68506140"/>
    <w:rsid w:val="685522CD"/>
    <w:rsid w:val="68794F94"/>
    <w:rsid w:val="68F78BD5"/>
    <w:rsid w:val="6C3D8045"/>
    <w:rsid w:val="6C6FB9F6"/>
    <w:rsid w:val="6D6B544B"/>
    <w:rsid w:val="7001BD4F"/>
    <w:rsid w:val="7011D932"/>
    <w:rsid w:val="70FB9624"/>
    <w:rsid w:val="718E8711"/>
    <w:rsid w:val="71B100A4"/>
    <w:rsid w:val="71DCB2C3"/>
    <w:rsid w:val="72417513"/>
    <w:rsid w:val="72B9F7D1"/>
    <w:rsid w:val="7504127F"/>
    <w:rsid w:val="75765812"/>
    <w:rsid w:val="75B2964F"/>
    <w:rsid w:val="7628A5EA"/>
    <w:rsid w:val="7649851F"/>
    <w:rsid w:val="768F87AF"/>
    <w:rsid w:val="77578837"/>
    <w:rsid w:val="78B6BEDD"/>
    <w:rsid w:val="7920E222"/>
    <w:rsid w:val="79317F93"/>
    <w:rsid w:val="7A055817"/>
    <w:rsid w:val="7B41D602"/>
    <w:rsid w:val="7C2784FD"/>
    <w:rsid w:val="7DEB6147"/>
    <w:rsid w:val="7E14E69E"/>
    <w:rsid w:val="7E372A18"/>
    <w:rsid w:val="7ED1E1AE"/>
    <w:rsid w:val="7FD49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8E3E"/>
  <w15:docId w15:val="{5A25D001-06CF-47D3-81BE-706AB3E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E47F66"/>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b6c9e4-43a4-4d0a-a139-62bc0d66aef6">
      <UserInfo>
        <DisplayName>Everyone except external users</DisplayName>
        <AccountId>8</AccountId>
        <AccountType/>
      </UserInfo>
      <UserInfo>
        <DisplayName>All Users (windows)</DisplayName>
        <AccountId>11</AccountId>
        <AccountType/>
      </UserInfo>
      <UserInfo>
        <DisplayName>Harper Dobson</DisplayName>
        <AccountId>123</AccountId>
        <AccountType/>
      </UserInfo>
    </SharedWithUsers>
    <TaxCatchAll xmlns="2ab6c9e4-43a4-4d0a-a139-62bc0d66aef6" xsi:nil="true"/>
    <lcf76f155ced4ddcb4097134ff3c332f xmlns="611ed841-e7c1-46c1-bf4b-1b90533f64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8" ma:contentTypeDescription="Create a new document." ma:contentTypeScope="" ma:versionID="5be84f0870af1fe368debaa6830151ba">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3fc6057fbb18ef55a5accf413f39c80d"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2B537-30BD-496B-A641-800D3DA0D65E}">
  <ds:schemaRefs>
    <ds:schemaRef ds:uri="http://schemas.microsoft.com/sharepoint/v3/contenttype/forms"/>
  </ds:schemaRefs>
</ds:datastoreItem>
</file>

<file path=customXml/itemProps2.xml><?xml version="1.0" encoding="utf-8"?>
<ds:datastoreItem xmlns:ds="http://schemas.openxmlformats.org/officeDocument/2006/customXml" ds:itemID="{97B72FBC-B1E2-4FF9-ABDF-8ADD941CC1A3}">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3.xml><?xml version="1.0" encoding="utf-8"?>
<ds:datastoreItem xmlns:ds="http://schemas.openxmlformats.org/officeDocument/2006/customXml" ds:itemID="{68589D99-EB73-46E8-9004-7B42ADE04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702</Words>
  <Characters>4209</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Kim Millard</cp:lastModifiedBy>
  <cp:revision>57</cp:revision>
  <cp:lastPrinted>2015-05-19T13:49:00Z</cp:lastPrinted>
  <dcterms:created xsi:type="dcterms:W3CDTF">2026-05-19T08:56:00Z</dcterms:created>
  <dcterms:modified xsi:type="dcterms:W3CDTF">2026-05-28T09:38:00Z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MediaServiceImageTags">
    <vt:lpwstr/>
  </property>
  <property fmtid="{D5CDD505-2E9C-101B-9397-08002B2CF9AE}" pid="4" name="Order">
    <vt:r8>69858400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